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Найданова Ринчима Пурбоевна (Цыденжапова Ринчима Пурбоевна) (19.04.1987г.р., место рожд: с. Гонда Еравнинский район Бурятская АССР, адрес рег: 670045, Бурятия Респ, Улан-Удэ г, Дарвина ул, дом № 85, СНИЛС12320412283, ИНН 030501568668, паспорт РФ серия 8118, номер 806231, выдан 27.12.2018, кем выдан МВД ПО РЕСПУБЛИКЕ БУРЯТИЯ, код подразделения 030-002),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02.02.2023г. по делу №А10-2808/2022,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Найдановой Ринчимы Пурбоевны,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65,3м², кадастровый номер: 03:21:000000:4194, земельный участок , кадастровый номер: 03:21:070111:26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Найданова Ринчима Пурбоевна (ИНН 030501568668)</w:t>
              <w:br/>
              <w:t>
Р/С 40817810850168270688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Найданова Ринчима Пурбоевна (Цыденжапова Ринчима Пурбоевна) (19.04.1987г.р., место рожд: с. Гонда Еравнинский район Бурятская АССР, адрес рег: 670045, Бурятия Респ, Улан-Удэ г, Дарвина ул, дом № 85, СНИЛС12320412283, ИНН 030501568668, паспорт РФ серия 8118, номер 806231, выдан 27.12.2018, кем выдан МВД ПО РЕСПУБЛИКЕ БУРЯТИЯ, код подразделения 030-002)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Найданова Ринчима Пурбоевна (ИНН 030501568668)</w:t>
              <w:br/>
              <w:t>
Р/С 40817810850168270688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Найдановой Ринчимы Пурбоевны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