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12.10.2023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Гасанов Азиз Алиагаевич (11.06.1983г.р., место рожд: гор. Баку Азербайджанская ССР, адрес рег: 629307, Ямало-Ненецкий АО, Новый Уренгой г, Губкина пр-кт, дом № 21, квартира 43, СНИЛС09435183884, ИНН 341403004412, паспорт РФ серия 7419, номер 032753, выдан 03.03.2020, кем выдан УМВД России по Ямало-Ненецкому Автономному округу, код подразделения 890-003),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Ямало-Ненецкого автономного округа от 03.07.2023г. по делу №А81-5908/2023,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20.11.2023г. по продаже имущества Гасанова Азиза Алиагаевича,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NISSАN АLМЕRА СLАSSIС1.6 РЕ, модель: NISSАN АLМЕRА СLАSSIС1.6 РЕ, VIN: KNMCSHLMS6P607056, год изготовления: 2006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20.11.2023г.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 (ИНН 744201856386)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Гасанов Азиз Алиагаевич (11.06.1983г.р., место рожд: гор. Баку Азербайджанская ССР, адрес рег: 629307, Ямало-Ненецкий АО, Новый Уренгой г, Губкина пр-кт, дом № 21, квартира 43, СНИЛС09435183884, ИНН 341403004412, паспорт РФ серия 7419, номер 032753, выдан 03.03.2020, кем выдан УМВД России по Ямало-Ненецкому Автономному округу, код подразделения 890-003)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Гасанова Азиза Алиагаевича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