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йцева Юлия Сергеевна (Букина Юлия Сергеевна, Серикова Юлия Сергеевна) (11.11.1979г.р., место рожд: гор. Сатка Челябинской обл., адрес рег: 456910, Челябинская обл, Саткинский р-н, Сатка г, Пролетарская ул, дом № 53, квартира 38, СНИЛС01350952114, ИНН 741702119243, паспорт РФ серия 7508, номер 478652, выдан 27.04.2009, кем выдан Отделением УФМС России по Челябинской области в Саткинском районе, код подразделения 740-03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2.05.2023г. по делу №А76-648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11.2023г. по продаже имущества Зайцевой Юл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80м², адрес (местонахождение): 456915, Челябинская обл, Саткинский р-н, Сатка г, категория земель: сельскохозяйственног назначения, разрешенное использование: Земли сельскохозяйственного использования, кадастровый номер: 74:18:0713001:10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11.2023г. на сайте https://lot-online.ru/, и указана в Протоколе  от 17.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удашева Елизавета Владимировна (ИНН 74041877699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460001045</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йцева Юлия Сергеевна (Букина Юлия Сергеевна, Серикова Юлия Сергеевна) (11.11.1979г.р., место рожд: гор. Сатка Челябинской обл., адрес рег: 456910, Челябинская обл, Саткинский р-н, Сатка г, Пролетарская ул, дом № 53, квартира 38, СНИЛС01350952114, ИНН 741702119243, паспорт РФ серия 7508, номер 478652, выдан 27.04.2009, кем выдан Отделением УФМС России по Челябинской области в Саткинском районе, код подразделения 740-03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удашева Елизавета Владимировна (ИНН 74041877699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460001045</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йцевой Юлии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