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7219152" w:rsidR="0004186C" w:rsidRPr="00B141BB" w:rsidRDefault="004335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5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35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35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35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335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335F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4335F8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4335F8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335F8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4335F8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C92B225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жи лота):</w:t>
      </w:r>
    </w:p>
    <w:p w14:paraId="68E3A2EE" w14:textId="77777777" w:rsidR="004335F8" w:rsidRPr="004335F8" w:rsidRDefault="004335F8" w:rsidP="00433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Алиев </w:t>
      </w:r>
      <w:proofErr w:type="spellStart"/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Абдулхамид</w:t>
      </w:r>
      <w:proofErr w:type="spellEnd"/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 xml:space="preserve"> Якубович, определение АС г. Москвы от 14.05.21 по делу 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А40-285419/18-4-204Б о недействительности сделки, постановление 9 ААС г. Москвы от 26.07.22 А40-285419/18 (4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043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765,84 руб.) - 3 235 203,43 руб.;</w:t>
      </w:r>
    </w:p>
    <w:p w14:paraId="7FEE699C" w14:textId="77777777" w:rsidR="004335F8" w:rsidRPr="004335F8" w:rsidRDefault="004335F8" w:rsidP="00433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Лот 2 - Иванов Максим Сергеевич, КД БО-0093-1393/18 от 03.10.2018, определение АС г. Москвы от 14.05.2021 по делу А40-285419/18-4-204Б о недействительности сделки, г. Москва (23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559,86 руб.) - 18 850,24 руб.;</w:t>
      </w:r>
    </w:p>
    <w:p w14:paraId="4DD0BEF2" w14:textId="56FE69AB" w:rsidR="004335F8" w:rsidRPr="004335F8" w:rsidRDefault="004335F8" w:rsidP="00433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35F8">
        <w:rPr>
          <w:rFonts w:ascii="Times New Roman CYR" w:hAnsi="Times New Roman CYR" w:cs="Times New Roman CYR"/>
          <w:color w:val="000000"/>
          <w:sz w:val="24"/>
          <w:szCs w:val="24"/>
        </w:rPr>
        <w:t>Лот 3 - Карасев Геннадий Владимирович, КД БО-0153-1398/18 от 10.10.2018, определение АС г. Москвы от 14.05.2021 по делу А40-285419/18-4-204Б недействительности, г. Москва (2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8 067,83 руб.) - 28 067,83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2AFCD94F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BF2F67" w:rsidRPr="00BF2F67">
        <w:rPr>
          <w:b/>
          <w:bCs/>
          <w:color w:val="000000"/>
        </w:rPr>
        <w:t>2</w:t>
      </w:r>
      <w:r w:rsidR="004335F8" w:rsidRPr="004335F8">
        <w:rPr>
          <w:b/>
          <w:bCs/>
          <w:color w:val="000000"/>
        </w:rPr>
        <w:t>8</w:t>
      </w:r>
      <w:r w:rsidR="00351935" w:rsidRPr="00351935">
        <w:rPr>
          <w:b/>
          <w:bCs/>
          <w:color w:val="000000"/>
        </w:rPr>
        <w:t xml:space="preserve"> </w:t>
      </w:r>
      <w:r w:rsidR="00BF2F67">
        <w:rPr>
          <w:b/>
          <w:bCs/>
          <w:color w:val="000000"/>
        </w:rPr>
        <w:t>но</w:t>
      </w:r>
      <w:r w:rsidR="00351935" w:rsidRPr="00351935">
        <w:rPr>
          <w:b/>
          <w:bCs/>
          <w:color w:val="000000"/>
        </w:rPr>
        <w:t xml:space="preserve">ября </w:t>
      </w:r>
      <w:r w:rsidR="006E2730">
        <w:rPr>
          <w:b/>
          <w:bCs/>
          <w:color w:val="000000"/>
        </w:rPr>
        <w:t xml:space="preserve">2023 г. по </w:t>
      </w:r>
      <w:r w:rsidR="004335F8" w:rsidRPr="004335F8">
        <w:rPr>
          <w:b/>
          <w:bCs/>
          <w:color w:val="000000"/>
        </w:rPr>
        <w:t>30</w:t>
      </w:r>
      <w:r w:rsidR="00423AAB" w:rsidRPr="00423AAB">
        <w:rPr>
          <w:b/>
          <w:bCs/>
          <w:color w:val="000000"/>
        </w:rPr>
        <w:t xml:space="preserve"> </w:t>
      </w:r>
      <w:r w:rsidR="00C451AE">
        <w:rPr>
          <w:b/>
          <w:bCs/>
          <w:color w:val="000000"/>
        </w:rPr>
        <w:t>янва</w:t>
      </w:r>
      <w:r w:rsidR="00423AAB" w:rsidRPr="00423AAB">
        <w:rPr>
          <w:b/>
          <w:bCs/>
          <w:color w:val="000000"/>
        </w:rPr>
        <w:t xml:space="preserve">ря </w:t>
      </w:r>
      <w:r w:rsidR="00CA634A">
        <w:rPr>
          <w:b/>
          <w:bCs/>
          <w:color w:val="000000"/>
        </w:rPr>
        <w:t>202</w:t>
      </w:r>
      <w:r w:rsidR="00C451AE">
        <w:rPr>
          <w:b/>
          <w:bCs/>
          <w:color w:val="000000"/>
        </w:rPr>
        <w:t>4</w:t>
      </w:r>
      <w:r w:rsidR="00CA634A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860A64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F2F67" w:rsidRPr="00BF2F67">
        <w:rPr>
          <w:b/>
          <w:bCs/>
          <w:color w:val="000000"/>
        </w:rPr>
        <w:t>2</w:t>
      </w:r>
      <w:r w:rsidR="004335F8" w:rsidRPr="004335F8">
        <w:rPr>
          <w:b/>
          <w:bCs/>
          <w:color w:val="000000"/>
        </w:rPr>
        <w:t>8</w:t>
      </w:r>
      <w:r w:rsidR="00BF2F67" w:rsidRPr="00BF2F67">
        <w:rPr>
          <w:b/>
          <w:bCs/>
          <w:color w:val="000000"/>
        </w:rPr>
        <w:t xml:space="preserve"> ноября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1297175" w14:textId="1FE24CBB" w:rsidR="004335F8" w:rsidRDefault="004335F8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35F8">
        <w:rPr>
          <w:b/>
          <w:color w:val="000000"/>
        </w:rPr>
        <w:t>Для лотов 1, 2:</w:t>
      </w:r>
    </w:p>
    <w:p w14:paraId="733A4BC1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28 ноября 2023 г. по 12 января 2024 г. - в размере начальной цены продажи лотов;</w:t>
      </w:r>
    </w:p>
    <w:p w14:paraId="1E792B9E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13 января 2024 г. по 15 января 2024 г. - в размере 93,80% от начальной цены продажи лотов;</w:t>
      </w:r>
    </w:p>
    <w:p w14:paraId="298B13A8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16 января 2024 г. по 18 января 2024 г. - в размере 87,60% от начальной цены продажи лотов;</w:t>
      </w:r>
    </w:p>
    <w:p w14:paraId="577DE3E7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19 января 2024 г. по 21 января 2024 г. - в размере 81,40% от начальной цены продажи лотов;</w:t>
      </w:r>
    </w:p>
    <w:p w14:paraId="139D06E3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22 января 2024 г. по 24 января 2024 г. - в размере 75,10% от начальной цены продажи лотов;</w:t>
      </w:r>
    </w:p>
    <w:p w14:paraId="0A1DF082" w14:textId="77777777" w:rsidR="000E64C6" w:rsidRPr="000E64C6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>с 25 января 2024 г. по 27 января 2024 г. - в размере 68,80% от начальной цены продажи лотов;</w:t>
      </w:r>
    </w:p>
    <w:p w14:paraId="4A3A4B31" w14:textId="5F779E7B" w:rsidR="004335F8" w:rsidRPr="004335F8" w:rsidRDefault="000E64C6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4C6">
        <w:rPr>
          <w:color w:val="000000"/>
        </w:rPr>
        <w:t xml:space="preserve">с 28 января 2024 г. по 30 января 2024 г. - в размере 62,50% </w:t>
      </w:r>
      <w:r>
        <w:rPr>
          <w:color w:val="000000"/>
        </w:rPr>
        <w:t>от начальной цены продажи лотов.</w:t>
      </w:r>
    </w:p>
    <w:p w14:paraId="7DD64357" w14:textId="53C86793" w:rsidR="004335F8" w:rsidRPr="004335F8" w:rsidRDefault="004335F8" w:rsidP="00CF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35F8">
        <w:rPr>
          <w:b/>
          <w:color w:val="000000"/>
        </w:rPr>
        <w:lastRenderedPageBreak/>
        <w:t>Для лота 3:</w:t>
      </w:r>
    </w:p>
    <w:p w14:paraId="700865A4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лота;</w:t>
      </w:r>
    </w:p>
    <w:p w14:paraId="0D303EA4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91,70% от начальной цены продажи лота;</w:t>
      </w:r>
    </w:p>
    <w:p w14:paraId="0EDFC903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83,40% от начальной цены продажи лота;</w:t>
      </w:r>
    </w:p>
    <w:p w14:paraId="3A2F2ABE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75,10% от начальной цены продажи лота;</w:t>
      </w:r>
    </w:p>
    <w:p w14:paraId="3E878CC5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66,80% от начальной цены продажи лота;</w:t>
      </w:r>
    </w:p>
    <w:p w14:paraId="713041EC" w14:textId="77777777" w:rsidR="000E64C6" w:rsidRPr="000E64C6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58,50% от начальной цены продажи лота;</w:t>
      </w:r>
    </w:p>
    <w:p w14:paraId="39637A02" w14:textId="008B419A" w:rsidR="004335F8" w:rsidRDefault="000E64C6" w:rsidP="00CF1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4C6">
        <w:rPr>
          <w:rFonts w:ascii="Times New Roman" w:hAnsi="Times New Roman" w:cs="Times New Roman"/>
          <w:color w:val="000000"/>
          <w:sz w:val="24"/>
          <w:szCs w:val="24"/>
        </w:rPr>
        <w:t>с 28 января 2024 г. по 30 января 2024 г. - в размере 50,20%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</w:t>
      </w:r>
      <w:bookmarkStart w:id="0" w:name="_GoBack"/>
      <w:r w:rsidRPr="00B141BB">
        <w:rPr>
          <w:rFonts w:ascii="Times New Roman" w:hAnsi="Times New Roman" w:cs="Times New Roman"/>
          <w:color w:val="000000"/>
          <w:sz w:val="24"/>
          <w:szCs w:val="24"/>
        </w:rPr>
        <w:t>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bookmarkEnd w:id="0"/>
      <w:r w:rsidRPr="00B141BB">
        <w:rPr>
          <w:rFonts w:ascii="Times New Roman" w:hAnsi="Times New Roman" w:cs="Times New Roman"/>
          <w:sz w:val="24"/>
          <w:szCs w:val="24"/>
        </w:rPr>
        <w:t>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F701DAE" w14:textId="1332F398" w:rsidR="00BF2F67" w:rsidRDefault="004335F8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5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часов по адресу: г. Москва, Павелецкая наб., д. 8, тел. 8-800-505-80-32;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335F8">
        <w:rPr>
          <w:rFonts w:ascii="Times New Roman" w:hAnsi="Times New Roman" w:cs="Times New Roman"/>
          <w:color w:val="000000"/>
          <w:sz w:val="24"/>
          <w:szCs w:val="24"/>
        </w:rPr>
        <w:t>ел. 8</w:t>
      </w:r>
      <w:r>
        <w:rPr>
          <w:rFonts w:ascii="Times New Roman" w:hAnsi="Times New Roman" w:cs="Times New Roman"/>
          <w:color w:val="000000"/>
          <w:sz w:val="24"/>
          <w:szCs w:val="24"/>
        </w:rPr>
        <w:t>(499)</w:t>
      </w:r>
      <w:r w:rsidRPr="004335F8">
        <w:rPr>
          <w:rFonts w:ascii="Times New Roman" w:hAnsi="Times New Roman" w:cs="Times New Roman"/>
          <w:color w:val="000000"/>
          <w:sz w:val="24"/>
          <w:szCs w:val="24"/>
        </w:rPr>
        <w:t>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  <w:r w:rsidR="00BF2F67"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E30D8B" w14:textId="7B2F6902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0E64C6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335F8"/>
    <w:rsid w:val="004564D3"/>
    <w:rsid w:val="00466AD7"/>
    <w:rsid w:val="004C0F27"/>
    <w:rsid w:val="004C6326"/>
    <w:rsid w:val="00501A4E"/>
    <w:rsid w:val="00507F0D"/>
    <w:rsid w:val="0051664E"/>
    <w:rsid w:val="00524BB5"/>
    <w:rsid w:val="00543E48"/>
    <w:rsid w:val="00564852"/>
    <w:rsid w:val="00577987"/>
    <w:rsid w:val="005C2F65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10AD8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BF2F67"/>
    <w:rsid w:val="00C34E22"/>
    <w:rsid w:val="00C451AE"/>
    <w:rsid w:val="00C55D6C"/>
    <w:rsid w:val="00CA3E0C"/>
    <w:rsid w:val="00CA634A"/>
    <w:rsid w:val="00CF1E69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1743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81</cp:revision>
  <dcterms:created xsi:type="dcterms:W3CDTF">2019-07-23T07:54:00Z</dcterms:created>
  <dcterms:modified xsi:type="dcterms:W3CDTF">2023-11-17T11:53:00Z</dcterms:modified>
</cp:coreProperties>
</file>