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4"/>
      </w:tblGrid>
      <w:tr>
        <w:trPr>
          <w:trHeight w:val="31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4"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16"/>
                <w:szCs w:val="20"/>
              </w:rPr>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Пругло Владимир Иванович (12.03.1961г.р., место рожд: г. Каменск Ростовской области, адрес рег: 347460, Ростовская обл, Зимовниковский р-н, Зимовники п, Ленина ул, дом № 60, СНИЛС05411326513, ИНН 611200106030, паспорт РФ серия 6019, номер 856066, выдан 29.06.2020, кем выдан МЕЖРАЙОННЫМ ОТДЕЛОМ УФМС РОССИИ ПО РОСТОВСКОЙ ОБЛАСТИ В ПОСЕЛКЕ ЗИМОВНИКИ, код подразделения 610-033), в лице Гражданина РФ Финансового управляющего Шелестова Дмитрия Юрьевича (ИНН 745215858804, СНИЛС 16125415433, рег.номер 21408), действующего на основании решения Арбитражного суда Ростовской области  от 14.12.2022г. по делу №А53-39707/2022, именуемый в дальнейшем «Продавец», с одной стороны, и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145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ДоговорКуплиПродажиТекст2</w:t>
              <w:br/>
              <w:t>1.1.  В соответствии с Протоколом №  от 29.12.2023г. по продаже имущества Пругло Владимира Ивановича,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LADA 219010 GRANTA, модель: GRANTA, VIN: XTA219010K0574564, год изготовления: 2018 (далее - Имущество).</w:t>
            </w:r>
          </w:p>
        </w:tc>
      </w:tr>
      <w:tr>
        <w:trPr>
          <w:trHeight w:val="300" w:hRule="exact"/>
        </w:trPr>
        <w:tc>
          <w:tcPr>
            <w:tcW w:w="10394"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1.3. На момент составления Договора купли-продажи на вышеуказанном имуществе обременения/ограничения отсутствуют.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1.4. Имущество обеспечено обременением в виде залога в пользу АО ИНГОССТРАХ БАНК (ИНН 7714056040,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29.12.2023г. на сайте https://lot-online.ru/, является окончательной и изменению не подлежит.</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75"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r>
      <w:tr>
        <w:trPr>
          <w:trHeight w:val="153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Получатель: Пругло Владимир Иванович (ИНН 611200106030),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Р/СЧ 40817810250170601214,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127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6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4"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4"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70"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41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Пругло Владимир Иванович (12.03.1961г.р., место рожд: г. Каменск Ростовской области, адрес рег: 347460, Ростовская обл, Зимовниковский р-н, Зимовники п, Ленина ул, дом № 60, СНИЛС05411326513, ИНН 611200106030, паспорт РФ серия 6019, номер 856066, выдан 29.06.2020, кем выдан МЕЖРАЙОННЫМ ОТДЕЛОМ УФМС РОССИИ ПО РОСТОВСКОЙ ОБЛАСТИ В ПОСЕЛКЕ ЗИМОВНИКИ, код подразделения 610-033)</w:t>
            </w:r>
          </w:p>
        </w:tc>
        <w:tc>
          <w:tcPr>
            <w:tcW w:w="5670"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180" w:hRule="exact"/>
        </w:trPr>
        <w:tc>
          <w:tcPr>
            <w:tcW w:w="4724" w:type="dxa"/>
            <w:gridSpan w:val="5"/>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kern w:val="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208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Получатель: Пругло Владимир Иванович (ИНН 611200106030),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ИНН БАНКА 4401116480,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Р/СЧ 40817810250170601214,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БИК 045004763,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КР/СЧ 30101810150040000763, </w:t>
            </w:r>
          </w:p>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 (БЕРДСК)</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16"/>
                <w:szCs w:val="20"/>
              </w:rPr>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5670"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Пругло Владимира Ивановича</w:t>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Шелестов Дмитрий Юрьевич</w:t>
            </w:r>
          </w:p>
        </w:tc>
        <w:tc>
          <w:tcPr>
            <w:tcW w:w="2836"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16"/>
                <w:szCs w:val="20"/>
              </w:rPr>
            </w:r>
          </w:p>
        </w:tc>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kern w:val="0"/>
                <w:sz w:val="16"/>
                <w:szCs w:val="2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lang w:val="zxx" w:eastAsia="zxx" w:bidi="zxx"/>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LibreOffice/7.4.0.3$Windows_X86_64 LibreOffice_project/f85e47c08ddd19c015c0114a68350214f7066f5a</Application>
  <AppVersion>15.0000</AppVersion>
  <Pages>3</Pages>
  <Words>1201</Words>
  <Characters>8548</Characters>
  <CharactersWithSpaces>10212</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2023-11-22T14:47:38Z</dcterms:modified>
  <cp:revision>1</cp:revision>
  <dc:subject/>
  <dc:title/>
</cp:coreProperties>
</file>