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Тетерина Елена Калистратовна (16.06.1987г.р., место рожд: дер. Иваново-Самарское Малопургинского р-на Удмуртской АССР, адрес рег: 426056, Удмуртская Респ, Ижевск г, Им 50-летия Октября пл, дом № 5, квартира 23, СНИЛС11219558234, ИНН 181601494800, паспорт РФ серия 9406, номер 820436, выдан 03.10.2007, кем выдан ТП УФМС России по Удмуртской Республике в Малопургинском районе, код подразделения 180-024),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13.03.2023г. по делу № А71-20968/2022,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Тетериной Елены Калистратовны,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ОБЩЕСТВО С ОГРАНИЧЕННОЙ ОТВЕТСТВЕННОСТЬЮ АГЕНТСТВО НЕДВИЖИМОСТИ "СИТИ",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Тетерина Елена Калистратовна (16.06.1987г.р., место рожд: дер. Иваново-Самарское Малопургинского р-на Удмуртской АССР, адрес рег: 426056, Удмуртская Респ, Ижевск г, Им 50-летия Октября пл, дом № 5, квартира 23, СНИЛС11219558234, ИНН 181601494800, паспорт РФ серия 9406, номер 820436, выдан 03.10.2007, кем выдан ТП УФМС России по Удмуртской Республике в Малопургинском районе, код подразделения 180-024)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Тетериной Елены Калистратовны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