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12.10.2023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Клопов Александр Николаевич (29.06.1985г.р., место рожд: пос. Огарково Вологодского района Вологодской области, адрес рег: 160503, Вологодская обл, Вологодский р-н, Огарково п, дом № 23, квартира 7, СНИЛС11526579355, ИНН 350704100160, паспорт РФ серия 1905, номер 319333, выдан 26.08.2005, кем выдан Вологодским РОВД Вологодской области, код подразделения 352-012),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10.07.2023г. по делу №А13-6999/2023,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21.11.2023г. по продаже имущества Клопова Александра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1 056м², адрес (местонахождение): 160503, РОССИЯ, Вологодская обл, Вологодский р-н, , п Огарково, категория земель: Земельный участок, разрешенное использование: Земли сельскохозяйственного использования, кадастровый номер: 35:25:0703028:269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21.11.2023г. на сайте https://lot-online.ru/, и указана в Протоколе  от 21.11.2023г.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Клопов Александр Николаевич (29.06.1985г.р., место рожд: пос. Огарково Вологодского района Вологодской области, адрес рег: 160503, Вологодская обл, Вологодский р-н, Огарково п, дом № 23, квартира 7, СНИЛС11526579355, ИНН 350704100160, паспорт РФ серия 1905, номер 319333, выдан 26.08.2005, кем выдан Вологодским РОВД Вологодской области, код подразделения 352-012)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Клопова Александра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