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Калягина Полина Александровна (Суворова Полина Александровна) (23.06.1986г.р., место рожд: поселок Туим Ширинского района Красноярского края , адрес рег: 655225, Хакасия Респ, Ширинский р-н, Туим с, дом № 2, квартира 47, СНИЛС13879789650, ИНН 191101743300, паспорт РФ серия 9507, номер 648836, выдан 06.12.2007, кем выдан Отделением УФМС России по республике Хакасия в Ширинском районе, код подразделения 190-007),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Хакасия от 25.01.2023г. по делу №А74-2263/2022,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04.10.2023г. по продаже имущества Калягиной Полины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(м²): 53,3м², адрес (местонахождение): 662660, Красноярский край, Краснотуранский р-н, Краснотуранск с, Ленина ул, дом № 53, квартира 10, кадастровый номер: 24:22:0401025:329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ипотека (ИНН ,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04.10.2023г. на сайте https://lot-online.ru/, и указана в Протоколе  от 04.10.2023г.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Калягина Полина Александровна (Суворова Полина Александровна) (23.06.1986г.р., место рожд: поселок Туим Ширинского района Красноярского края , адрес рег: 655225, Хакасия Респ, Ширинский р-н, Туим с, дом № 2, квартира 47, СНИЛС13879789650, ИНН 191101743300, паспорт РФ серия 9507, номер 648836, выдан 06.12.2007, кем выдан Отделением УФМС России по республике Хакасия в Ширинском районе, код подразделения 190-007)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Калягиной Полины Александровны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