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Гильфанов Фанис Карамович (07.05.1953г.р., место рожд: с. Чуганяково Актанышского р-на Татарской АССР, адрес рег: 423800, Татарстан Респ, Набережные Челны г, им Хусаина Ямашева б-р, д. 34, кв. 75, СНИЛС07659852830, ИНН 165002554607, паспорт РФ серия 9205, номер 324861, выдан 08.11.2003, кем выдан Центральным ОВД г. Набережные Челны, Республики Татарстан, код подразделения 162-012),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Республики Татарстан от 17.06.2022г. по делу №А65-8629/2022,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16.10.2023г. по продаже имущества Гильфанова Фаниса Карамовича,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Квартира, площадь: 39,3м², адрес (местонахождение): Республика Татарстан, г. Набережные Челны, б-р. им Хусаина Ямашева, д. 26, кв. 66, категория земель: Жилое помещение, кадастровый номер: 16:52:020103:5994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16.10.2023г. на сайте https://lot-online.ru/, и указана в Протоколе  от 16.10.2023г.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Гильфанов Фанис Карамович (07.05.1953г.р., место рожд: с. Чуганяково Актанышского р-на Татарской АССР, адрес рег: 423800, Татарстан Респ, Набережные Челны г, им Хусаина Ямашева б-р, д. 34, кв. 75, СНИЛС07659852830, ИНН 165002554607, паспорт РФ серия 9205, номер 324861, выдан 08.11.2003, кем выдан Центральным ОВД г. Набережные Челны, Республики Татарстан, код подразделения 162-012)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Гильфанова Фаниса Карамовича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