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2B6E6F">
        <w:rPr>
          <w:rFonts w:ascii="Times New Roman" w:hAnsi="Times New Roman"/>
          <w:sz w:val="24"/>
          <w:szCs w:val="24"/>
        </w:rPr>
        <w:t xml:space="preserve"> Предмет торгов), проводимых «09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6E6F">
        <w:rPr>
          <w:rFonts w:ascii="Times New Roman" w:hAnsi="Times New Roman"/>
          <w:sz w:val="24"/>
          <w:szCs w:val="24"/>
        </w:rPr>
        <w:t>января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>лот №__, проводимых «09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B6E6F">
        <w:rPr>
          <w:rFonts w:ascii="Times New Roman" w:hAnsi="Times New Roman"/>
          <w:sz w:val="24"/>
          <w:szCs w:val="24"/>
        </w:rPr>
        <w:t>января</w:t>
      </w:r>
      <w:r w:rsidR="00C65DC6">
        <w:rPr>
          <w:rFonts w:ascii="Times New Roman" w:hAnsi="Times New Roman"/>
          <w:sz w:val="24"/>
          <w:szCs w:val="24"/>
        </w:rPr>
        <w:t xml:space="preserve"> 202</w:t>
      </w:r>
      <w:r w:rsidR="002B6E6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B144F"/>
    <w:rsid w:val="002062A5"/>
    <w:rsid w:val="002B6E6F"/>
    <w:rsid w:val="00384013"/>
    <w:rsid w:val="00566015"/>
    <w:rsid w:val="005A3D6B"/>
    <w:rsid w:val="006F437F"/>
    <w:rsid w:val="00820952"/>
    <w:rsid w:val="00A607D5"/>
    <w:rsid w:val="00A97189"/>
    <w:rsid w:val="00A9741B"/>
    <w:rsid w:val="00AC5DA0"/>
    <w:rsid w:val="00C65DC6"/>
    <w:rsid w:val="00E91AFF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3466</Characters>
  <Application>Microsoft Office Word</Application>
  <DocSecurity>0</DocSecurity>
  <Lines>28</Lines>
  <Paragraphs>8</Paragraphs>
  <ScaleCrop>false</ScaleCrop>
  <Company>Grizli777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2023-11-18T08:02:00Z</dcterms:created>
  <dcterms:modified xsi:type="dcterms:W3CDTF">2023-11-18T08:02:00Z</dcterms:modified>
</cp:coreProperties>
</file>