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Халиман Иван Сергеевич (01.06.1993г.р., место рожд: гор. Иркутск, адрес рег: 664007, Иркутская обл, Иркутск г, Правобережный р-н, Поленова ул, дом № 16, квартира 54, СНИЛС15632827171, ИНН 380806632692, паспорт РФ серия 2513, номер 837713, выдан 21.06.2013, кем выдан ОТДЕЛОМ УФМС РОССИИ ПО ИРКУТСКОЙ ОБЛАСТИ В ПРАВОБЕРЕЖНОМ ОКРУГЕ ГОР. ИРКУТСКА, код подразделения 380-006),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20.04.2023г. по делу №А19-10771/2022,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09.01.2024г. по продаже имущества Халимана Ивана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ARISTO, 1995 г., VIN: Р109УМ38, год изготовления: 1995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13"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Халиман Иван Сергеевич (ИНН 380806632692)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40817810550170113334,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Халиман Иван Сергеевич (01.06.1993г.р., место рожд: гор. Иркутск, адрес рег: 664007, Иркутская обл, Иркутск г, Правобережный р-н, Поленова ул, дом № 16, квартира 54, СНИЛС15632827171, ИНН 380806632692, паспорт РФ серия 2513, номер 837713, выдан 21.06.2013, кем выдан ОТДЕЛОМ УФМС РОССИИ ПО ИРКУТСКОЙ ОБЛАСТИ В ПРАВОБЕРЕЖНОМ ОКРУГЕ ГОР. ИРКУТСКА, код подразделения 380-006)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Халиман Иван Сергеевич (ИНН 380806632692) ,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40817810550170113334,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Халимана Ивана Сергеевича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1154</Words>
  <Characters>8279</Characters>
  <CharactersWithSpaces>9384</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2023-11-23T12:17:11Z</dcterms:modified>
  <cp:revision>1</cp:revision>
  <dc:subject/>
  <dc:title/>
</cp:coreProperties>
</file>