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Зайцев Виктор Геннадьевич (26.01.1976г.р., место рожд: с. Н-Кумак Новоорский район Оренбургская область, адрес рег: 462432, Оренбургская обл, Орск г, Есенина ул, дом № 10, квартира 1, СНИЛС05092323835, ИНН 561601900708, паспорт РФ серия 5321, номер 117264, выдан 05.07.2021, кем выдан УМВД России по Оренбургской области , код подразделения 560-008),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Оренбургской области от 11.04.2023г. по делу №А47-1270/2023,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43,7м², адрес (местонахождение): Оренбургская область, г Орск, пр-кт Западный, д. 5, кв 46, категория земель: Жилое, кадастровый номер: 56:43:0314049:1446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16.01.2024.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16.01.2024.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Зайцев Виктор Геннадьевич (26.01.1976г.р., место рожд: с. Н-Кумак Новоорский район Оренбургская область, адрес рег: 462432, Оренбургская обл, Орск г, Есенина ул, дом № 10, квартира 1, СНИЛС05092323835, ИНН 561601900708, паспорт РФ серия 5321, номер 117264, выдан 05.07.2021, кем выдан УМВД России по Оренбургской области , код подразделения 560-008)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Зайцева Виктора Геннадьевича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