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тошина Елена Ивановна (22.07.1974г.р., место рожд: гор. Златоуст Челябинская обл., адрес рег: 456205, Челябинская обл, Златоуст г, им П.А.Румянцева ул, д. 97, кв. 87, СНИЛС00607812520, ИНН 740407253338, паспорт РФ серия 7518, номер 311581, выдан 02.08.2019, кем выдан ГУ МВД России по Челябинской области, код подразделения 740-01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25.01.2023г. по делу №А76-3672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10.2023г. по продаже имущества Бутошиной Еле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39м², адрес (местонахождение): Челябинская область, г Златоуст, СНТ "Локомотив-3" ,1-я линия участок № 340А, разрешенное использование: для садоводства, кадастровый номер: 74:25:0000000:1643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10.2023г. на сайте https://lot-online.ru/, и указана в Протоколе  от 16.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тошина Елена Ивановна (22.07.1974г.р., место рожд: гор. Златоуст Челябинская обл., адрес рег: 456205, Челябинская обл, Златоуст г, им П.А.Румянцева ул, д. 97, кв. 87, СНИЛС00607812520, ИНН 740407253338, паспорт РФ серия 7518, номер 311581, выдан 02.08.2019, кем выдан ГУ МВД России по Челябинской области, код подразделения 74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тошиной Елены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