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Прудников Виталий Александрович (29.05.1985г.р., место рожд: г.Ряжск Рязанская обл., адрес рег: 391964, Рязанская обл, Ряжский р-н, Ряжск г, Мельзаводская ул, дом № 17, СНИЛС11608013310, ИНН 621401983609, паспорт РФ серия 6104, номер 246319, выдан 04.07.2005, кем выдан Ряжским РОВД Рязанской области, код подразделения 622-014),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Ямало-Ненецкого автономного округа от 01.08.2023г. по делу №А81-6461/2023,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09.01.2024г. по продаже имущества Прудникова Виталия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Scania, модель: R113, VIN: XLERA4X2A04306355, год изготовления: 1991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09.01.2024г.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 xml:space="preserve">Получатель: Прудников Виталий Александрович (ИНН 621401983609),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Р/СЧ 40817810650170092818,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Прудников Виталий Александрович (29.05.1985г.р., место рожд: г.Ряжск Рязанская обл., адрес рег: 391964, Рязанская обл, Ряжский р-н, Ряжск г, Мельзаводская ул, дом № 17, СНИЛС11608013310, ИНН 621401983609, паспорт РФ серия 6104, номер 246319, выдан 04.07.2005, кем выдан Ряжским РОВД Рязанской области, код подразделения 622-014)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Получатель: Прудников Виталий Александрович (ИНН 621401983609), </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Р/СЧ 40817810650170092818, </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Прудникова Виталия Александровича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1135</Words>
  <Characters>8253</Characters>
  <CharactersWithSpaces>9340</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2023-11-23T11:50:54Z</dcterms:modified>
  <cp:revision>1</cp:revision>
  <dc:subject/>
  <dc:title/>
</cp:coreProperties>
</file>