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Панкеева Татьяна Викторовна (Лесняк Татьяна Викторовна) (07.11.1958г.р., место рожд: с Б-Левада Пограничного р-на Приморского края, адрес рег: 692398, Приморский кр., Черниговский р-н, Халкидон с, Советская ул, д. 16,кв.1, СНИЛС04393243754, ИНН 253302157681, паспорт РФ серия 0506, номер 366100, выдан 04.10.2007, кем выдан Т.П. № 1 ОУФМС России по Приморскому краю в Черниговском районе , код подразделения 250-056),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Приморского края от 25.04.2022г. по делу №А51-4831/2022,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09.01.2024г. по продаже имущества Панкеевой Татьяны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№2 - Земельный участок, площадь: 23 000м², адрес (местонахождение): край Приморский, р-н Черниговский, с. Халкидон, ул. Партизанская, 23, разрешенное использование: Для сельскохозяйственного использования, кадастровый номер: 25:22:010001:4553</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09.01.2024г. на сайте https://lot-online.ru/, и указана в Протоколе  от 09.01.2024г.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201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Панкеева Татьяна Викторовна (ИНН 253302157681),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40817810050170425881,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Панкеева Татьяна Викторовна (Лесняк Татьяна Викторовна) (07.11.1958г.р., место рожд: с Б-Левада Пограничного р-на Приморского края, адрес рег: 692398, Приморский кр., Черниговский р-н, Халкидон с, Советская ул, д. 16,кв.1, СНИЛС04393243754, ИНН 253302157681, паспорт РФ серия 0506, номер 366100, выдан 04.10.2007, кем выдан Т.П. № 1 ОУФМС России по Приморскому краю в Черниговском районе , код подразделения 250-056)</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04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Панкеева Татьяна Викторовна (ИНН 253302157681),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40817810050170425881,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Панкеевой Татьяны Викторовны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1108</Words>
  <Characters>7991</Characters>
  <CharactersWithSpaces>9546</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2023-11-23T12:55:38Z</dcterms:modified>
  <cp:revision>1</cp:revision>
  <dc:subject/>
  <dc:title/>
</cp:coreProperties>
</file>