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Базылева Наталья Викторовна (Бояринова Наталья Викторовна) (06.11.1980г.р., место рожд: гор. Орск Оренбургской обл., адрес рег: 188410, Ленинградская обл, Волосовский р-н, Волосово г, Восстания ул, дом № 32, квартира 25, СНИЛС07612288768, ИНН 471702276494, паспорт РФ серия 4112, номер 448323, выдан 12.10.2012, кем выдан ТП №88 Отделения УФМС России по г. Санкт-Петербургу и Ленинградской обл. в Волосовском р-не, код подразделения 470-004),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01.06.2023г. по делу №А56-28844/2023,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16.10.2023г. по продаже имущества Базылевой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1 421м², адрес (местонахождение): 188400, Ленинградская обл, Волосовский р-н, Большое Кикерино д, кадастровый номер: 47:22:0618002:41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16.10.2023г. на сайте https://lot-online.ru/, и указана в Протоколе  от 16.10.2023г.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Базылева Наталья Викторовна (Бояринова Наталья Викторовна) (06.11.1980г.р., место рожд: гор. Орск Оренбургской обл., адрес рег: 188410, Ленинградская обл, Волосовский р-н, Волосово г, Восстания ул, дом № 32, квартира 25, СНИЛС07612288768, ИНН 471702276494, паспорт РФ серия 4112, номер 448323, выдан 12.10.2012, кем выдан ТП №88 Отделения УФМС России по г. Санкт-Петербургу и Ленинградской обл. в Волосовском р-не, код подразделения 470-004)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Базылевой Натальи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