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784A6" w14:textId="34CA2A88" w:rsidR="009734B8" w:rsidRPr="00DF5779" w:rsidRDefault="00DF5779" w:rsidP="00DF5779">
      <w:pPr>
        <w:jc w:val="center"/>
        <w:rPr>
          <w:b/>
          <w:bCs/>
          <w:lang w:val="ru-RU"/>
        </w:rPr>
      </w:pPr>
      <w:r w:rsidRPr="00DF5779">
        <w:rPr>
          <w:b/>
          <w:bCs/>
          <w:lang w:val="ru-RU"/>
        </w:rPr>
        <w:t>Перечень имущества Лот №1:</w:t>
      </w:r>
    </w:p>
    <w:p w14:paraId="4110ECD7" w14:textId="415ABD50" w:rsidR="00DF5779" w:rsidRPr="00DF5779" w:rsidRDefault="00DF5779" w:rsidP="00DF5779">
      <w:pPr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250"/>
      </w:tblGrid>
      <w:tr w:rsidR="00DF5779" w:rsidRPr="00DF5779" w14:paraId="4C4DF65F" w14:textId="77777777" w:rsidTr="00295991">
        <w:tc>
          <w:tcPr>
            <w:tcW w:w="817" w:type="dxa"/>
            <w:shd w:val="clear" w:color="auto" w:fill="auto"/>
            <w:vAlign w:val="center"/>
          </w:tcPr>
          <w:p w14:paraId="2C180B81" w14:textId="77777777" w:rsidR="00DF5779" w:rsidRPr="00DF5779" w:rsidRDefault="00DF5779" w:rsidP="002959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DF577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№ </w:t>
            </w:r>
            <w:proofErr w:type="spellStart"/>
            <w:r w:rsidRPr="00DF577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лота</w:t>
            </w:r>
            <w:proofErr w:type="spellEnd"/>
          </w:p>
        </w:tc>
        <w:tc>
          <w:tcPr>
            <w:tcW w:w="8250" w:type="dxa"/>
            <w:shd w:val="clear" w:color="auto" w:fill="auto"/>
            <w:vAlign w:val="center"/>
          </w:tcPr>
          <w:p w14:paraId="317E108E" w14:textId="77777777" w:rsidR="00DF5779" w:rsidRPr="00DF5779" w:rsidRDefault="00DF5779" w:rsidP="002959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DF577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Наименование</w:t>
            </w:r>
            <w:proofErr w:type="spellEnd"/>
            <w:r w:rsidRPr="00DF577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и </w:t>
            </w:r>
            <w:proofErr w:type="spellStart"/>
            <w:r w:rsidRPr="00DF577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состав</w:t>
            </w:r>
            <w:proofErr w:type="spellEnd"/>
            <w:r w:rsidRPr="00DF577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577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лота</w:t>
            </w:r>
            <w:proofErr w:type="spellEnd"/>
          </w:p>
        </w:tc>
      </w:tr>
      <w:tr w:rsidR="00DF5779" w:rsidRPr="00DF5779" w14:paraId="19B0CA31" w14:textId="77777777" w:rsidTr="00295991">
        <w:trPr>
          <w:trHeight w:val="433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65F16BBB" w14:textId="77777777" w:rsidR="00DF5779" w:rsidRPr="00DF5779" w:rsidRDefault="00DF5779" w:rsidP="002959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5779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  <w:p w14:paraId="79BEE13D" w14:textId="77777777" w:rsidR="00DF5779" w:rsidRPr="00DF5779" w:rsidRDefault="00DF5779" w:rsidP="0029599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250" w:type="dxa"/>
            <w:shd w:val="clear" w:color="auto" w:fill="auto"/>
            <w:vAlign w:val="center"/>
          </w:tcPr>
          <w:p w14:paraId="2AD3C81D" w14:textId="77777777" w:rsidR="00DF5779" w:rsidRPr="00DF5779" w:rsidRDefault="00DF5779" w:rsidP="00295991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DF577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Недвижимое</w:t>
            </w:r>
            <w:proofErr w:type="spellEnd"/>
            <w:r w:rsidRPr="00DF577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577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имущество</w:t>
            </w:r>
            <w:proofErr w:type="spellEnd"/>
            <w:r w:rsidRPr="00DF577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>:</w:t>
            </w:r>
          </w:p>
        </w:tc>
      </w:tr>
      <w:tr w:rsidR="00DF5779" w:rsidRPr="00CA3222" w14:paraId="2BC532F2" w14:textId="77777777" w:rsidTr="00295991">
        <w:trPr>
          <w:trHeight w:val="433"/>
        </w:trPr>
        <w:tc>
          <w:tcPr>
            <w:tcW w:w="817" w:type="dxa"/>
            <w:vMerge/>
            <w:shd w:val="clear" w:color="auto" w:fill="auto"/>
            <w:vAlign w:val="center"/>
          </w:tcPr>
          <w:p w14:paraId="2E49827C" w14:textId="77777777" w:rsidR="00DF5779" w:rsidRPr="00DF5779" w:rsidRDefault="00DF5779" w:rsidP="0029599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</w:tc>
        <w:tc>
          <w:tcPr>
            <w:tcW w:w="8250" w:type="dxa"/>
            <w:shd w:val="clear" w:color="auto" w:fill="auto"/>
            <w:vAlign w:val="center"/>
          </w:tcPr>
          <w:p w14:paraId="551F89DD" w14:textId="77777777" w:rsidR="00DF5779" w:rsidRPr="00DF5779" w:rsidRDefault="00DF5779" w:rsidP="0029599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Здание, назначение: нежилое, площадь: 468,6 </w:t>
            </w:r>
            <w:proofErr w:type="spellStart"/>
            <w:proofErr w:type="gram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кв.м</w:t>
            </w:r>
            <w:proofErr w:type="spellEnd"/>
            <w:proofErr w:type="gram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, кадастровый № 73:22:010406:333, расположенное по адресу: Ульяновская область, г. Барыш,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пл.Фабричная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, д.3/1;</w:t>
            </w:r>
          </w:p>
          <w:p w14:paraId="35F8D3AE" w14:textId="77777777" w:rsidR="00DF5779" w:rsidRPr="00DF5779" w:rsidRDefault="00DF5779" w:rsidP="0029599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Здание, назначение: нежилое, площадь: 782 </w:t>
            </w:r>
            <w:proofErr w:type="spellStart"/>
            <w:proofErr w:type="gram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кв.м</w:t>
            </w:r>
            <w:proofErr w:type="spellEnd"/>
            <w:proofErr w:type="gram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, кадастровый №73:22:010406:331, расположенное по адресу: Ульяновская область, г. Барыш,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пл.Фабричная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, д.3/1;</w:t>
            </w:r>
          </w:p>
          <w:p w14:paraId="25DD7F5F" w14:textId="77777777" w:rsidR="00DF5779" w:rsidRPr="00DF5779" w:rsidRDefault="00DF5779" w:rsidP="0029599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Здание, назначение: нежилое, площадь: 141,6 </w:t>
            </w:r>
            <w:proofErr w:type="spellStart"/>
            <w:proofErr w:type="gram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кв.м</w:t>
            </w:r>
            <w:proofErr w:type="spellEnd"/>
            <w:proofErr w:type="gram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,</w:t>
            </w:r>
            <w:r w:rsidRPr="00DF5779">
              <w:rPr>
                <w:color w:val="000000" w:themeColor="text1"/>
                <w:lang w:val="ru-RU"/>
              </w:rPr>
              <w:t xml:space="preserve">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кадастровый № 73:22:010406:328, расположенное по адресу: Ульяновская область, г. Барыш,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пл.Фабричная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, д.3/1;</w:t>
            </w:r>
          </w:p>
          <w:p w14:paraId="3D6C2C17" w14:textId="77777777" w:rsidR="00DF5779" w:rsidRPr="00DF5779" w:rsidRDefault="00DF5779" w:rsidP="0029599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Помещение, назначение: нежилое помещение, площадь: 358,5 </w:t>
            </w:r>
            <w:proofErr w:type="spellStart"/>
            <w:proofErr w:type="gram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кв.м</w:t>
            </w:r>
            <w:proofErr w:type="spellEnd"/>
            <w:proofErr w:type="gram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, кадастровый № 73:22:010406:346, расположенное по адресу: Ульяновская область, г. Барыш,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пл.Фабричная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, д.3/2, пом. 96-102, 104-110;</w:t>
            </w:r>
          </w:p>
          <w:p w14:paraId="79E43A41" w14:textId="77777777" w:rsidR="00DF5779" w:rsidRPr="00DF5779" w:rsidRDefault="00DF5779" w:rsidP="0029599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Здание, назначение: нежилое, площадь: 292,5 </w:t>
            </w:r>
            <w:proofErr w:type="spellStart"/>
            <w:proofErr w:type="gram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кв.м</w:t>
            </w:r>
            <w:proofErr w:type="spellEnd"/>
            <w:proofErr w:type="gram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, кадастровый №73:22:010406:189, расположенное по адресу: Ульяновская область, г. Барыш,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пл.Фабричная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, д.5;</w:t>
            </w:r>
          </w:p>
          <w:p w14:paraId="439BCFE4" w14:textId="77777777" w:rsidR="00DF5779" w:rsidRPr="00DF5779" w:rsidRDefault="00DF5779" w:rsidP="0029599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Здание, назначение: нежилое, площадь: 11883,3 </w:t>
            </w:r>
            <w:proofErr w:type="spellStart"/>
            <w:proofErr w:type="gram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кв.м</w:t>
            </w:r>
            <w:proofErr w:type="spellEnd"/>
            <w:proofErr w:type="gram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, кадастровый № 73:22:010406:184, расположенное по адресу: Ульяновская область, г. Барыш,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пл.Фабричная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, д.5;</w:t>
            </w:r>
          </w:p>
          <w:p w14:paraId="4B833678" w14:textId="77777777" w:rsidR="00DF5779" w:rsidRPr="00DF5779" w:rsidRDefault="00DF5779" w:rsidP="0029599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Здание, назначение: нежилое, площадь: 4189,1 </w:t>
            </w:r>
            <w:proofErr w:type="spellStart"/>
            <w:proofErr w:type="gram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кв.м</w:t>
            </w:r>
            <w:proofErr w:type="spellEnd"/>
            <w:proofErr w:type="gram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, кадастровый № 73:22:010406:326, расположенное по адресу: Ульяновская область, г. Барыш,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пл.Фабричная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, д.3/1;</w:t>
            </w:r>
          </w:p>
          <w:p w14:paraId="03CD6EDE" w14:textId="77777777" w:rsidR="00DF5779" w:rsidRPr="00DF5779" w:rsidRDefault="00DF5779" w:rsidP="0029599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Здание, назначение: нежилое, площадь: 183,5 </w:t>
            </w:r>
            <w:proofErr w:type="spellStart"/>
            <w:proofErr w:type="gram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кв.м</w:t>
            </w:r>
            <w:proofErr w:type="spellEnd"/>
            <w:proofErr w:type="gram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,</w:t>
            </w:r>
            <w:r w:rsidRPr="00DF5779">
              <w:rPr>
                <w:color w:val="000000" w:themeColor="text1"/>
                <w:lang w:val="ru-RU"/>
              </w:rPr>
              <w:t xml:space="preserve">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кадастровый № 73:22:010406:329, расположенное по адресу: Ульяновская область, г. Барыш,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пл.Фабричная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, д.3/1;</w:t>
            </w:r>
          </w:p>
          <w:p w14:paraId="7B22E2E2" w14:textId="77777777" w:rsidR="00DF5779" w:rsidRPr="00DF5779" w:rsidRDefault="00DF5779" w:rsidP="0029599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Здание, назначение: нежилое, площадь: 686,3 </w:t>
            </w:r>
            <w:proofErr w:type="spellStart"/>
            <w:proofErr w:type="gram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кв.м</w:t>
            </w:r>
            <w:proofErr w:type="spellEnd"/>
            <w:proofErr w:type="gram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, кадастровый № 73:22:010406:186, расположенное по адресу: Ульяновская область, г. Барыш,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пл.Фабричная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, д.5;</w:t>
            </w:r>
          </w:p>
          <w:p w14:paraId="0466E6B3" w14:textId="77777777" w:rsidR="00DF5779" w:rsidRPr="00DF5779" w:rsidRDefault="00DF5779" w:rsidP="0029599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Здание, назначение: нежилое, площадь: 990,1 </w:t>
            </w:r>
            <w:proofErr w:type="spellStart"/>
            <w:proofErr w:type="gram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кв.м</w:t>
            </w:r>
            <w:proofErr w:type="spellEnd"/>
            <w:proofErr w:type="gram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, кадастровый № 73:22:010406:332, расположенное по адресу: Ульяновская область, г. Барыш,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пл.Фабричная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, д.3/1;</w:t>
            </w:r>
          </w:p>
          <w:p w14:paraId="7AAD1865" w14:textId="77777777" w:rsidR="00DF5779" w:rsidRPr="00DF5779" w:rsidRDefault="00DF5779" w:rsidP="0029599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Здание, назначение: нежилое, площадь: 179 </w:t>
            </w:r>
            <w:proofErr w:type="spellStart"/>
            <w:proofErr w:type="gram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кв.м</w:t>
            </w:r>
            <w:proofErr w:type="spellEnd"/>
            <w:proofErr w:type="gram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, кадастровый № 73:22:010406:182, расположенное по адресу: Ульяновская область, г. Барыш,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пл.Фабричная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, д.5;</w:t>
            </w:r>
          </w:p>
          <w:p w14:paraId="5D8DE3CF" w14:textId="77777777" w:rsidR="00DF5779" w:rsidRPr="00DF5779" w:rsidRDefault="00DF5779" w:rsidP="0029599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Здание, назначение: нежилое, площадь: 10,7 </w:t>
            </w:r>
            <w:proofErr w:type="spellStart"/>
            <w:proofErr w:type="gram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кв.м</w:t>
            </w:r>
            <w:proofErr w:type="spellEnd"/>
            <w:proofErr w:type="gram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, кадастровый № 73:22:010406:188, расположенное по адресу: Ульяновская область, г. Барыш,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пл.Фабричная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, д.5;</w:t>
            </w:r>
          </w:p>
          <w:p w14:paraId="276965A0" w14:textId="77777777" w:rsidR="00DF5779" w:rsidRPr="00DF5779" w:rsidRDefault="00DF5779" w:rsidP="0029599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Здание, назначение: нежилое, площадь: 2124,4 </w:t>
            </w:r>
            <w:proofErr w:type="spellStart"/>
            <w:proofErr w:type="gram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кв.м</w:t>
            </w:r>
            <w:proofErr w:type="spellEnd"/>
            <w:proofErr w:type="gram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,</w:t>
            </w:r>
            <w:r w:rsidRPr="00DF5779">
              <w:rPr>
                <w:color w:val="000000" w:themeColor="text1"/>
                <w:lang w:val="ru-RU"/>
              </w:rPr>
              <w:t xml:space="preserve">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кадастровый № 73:22:010406:313, расположенное по адресу: Ульяновская область, г. Барыш,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пл.Фабричная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, д.3/2;</w:t>
            </w:r>
          </w:p>
          <w:p w14:paraId="116C7468" w14:textId="77777777" w:rsidR="00DF5779" w:rsidRPr="00DF5779" w:rsidRDefault="00DF5779" w:rsidP="0029599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Здание, назначение: нежилое, площадь: 8752,5 </w:t>
            </w:r>
            <w:proofErr w:type="spellStart"/>
            <w:proofErr w:type="gram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кв.м</w:t>
            </w:r>
            <w:proofErr w:type="spellEnd"/>
            <w:proofErr w:type="gram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,</w:t>
            </w:r>
            <w:r w:rsidRPr="00DF5779">
              <w:rPr>
                <w:color w:val="000000" w:themeColor="text1"/>
                <w:lang w:val="ru-RU"/>
              </w:rPr>
              <w:t xml:space="preserve">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кадастровый № 73:22:010406:312,  расположенное по адресу: Ульяновская область, г. Барыш,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пл.Фабричная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, д.3/2;</w:t>
            </w:r>
          </w:p>
          <w:p w14:paraId="08BA85FD" w14:textId="77777777" w:rsidR="00DF5779" w:rsidRPr="00DF5779" w:rsidRDefault="00DF5779" w:rsidP="0029599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Земельный участок, назначение: данные отсутствуют, виды разрешенного использования: производственная территория, площадь: 16904 </w:t>
            </w:r>
            <w:proofErr w:type="spellStart"/>
            <w:proofErr w:type="gram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кв.м</w:t>
            </w:r>
            <w:proofErr w:type="spellEnd"/>
            <w:proofErr w:type="gram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, кадастровый № 73:22:010406:13, расположенный по адресу: Ульяновская обл. г. Барыш,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пл.Фабричная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, д.3/2, </w:t>
            </w:r>
          </w:p>
          <w:p w14:paraId="76B2E3F8" w14:textId="77777777" w:rsidR="00DF5779" w:rsidRPr="00DF5779" w:rsidRDefault="00DF5779" w:rsidP="0029599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Земельный участок, назначение: данные отсутствуют, виды разрешенного использования: занятый объектами недвижимости, площадь 40764 </w:t>
            </w:r>
            <w:proofErr w:type="spellStart"/>
            <w:proofErr w:type="gram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кв.м</w:t>
            </w:r>
            <w:proofErr w:type="spellEnd"/>
            <w:proofErr w:type="gram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, кадастровый № 73:22:010406:97, расположенный по адресу: Ульяновская область, г. Барыш,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пл.Фабричная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, д.3/1;</w:t>
            </w:r>
          </w:p>
          <w:p w14:paraId="47E08F9D" w14:textId="77777777" w:rsidR="00DF5779" w:rsidRPr="00DF5779" w:rsidRDefault="00DF5779" w:rsidP="0029599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Помещение, назначение: нежилое помещение, площадь: 15033,3 </w:t>
            </w:r>
            <w:proofErr w:type="spellStart"/>
            <w:proofErr w:type="gram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кв.м</w:t>
            </w:r>
            <w:proofErr w:type="spellEnd"/>
            <w:proofErr w:type="gram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, кадастровый № 73:22:010406:336, расположенное по адресу: Ульяновская область, г. Барыш,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пл.Фабричная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, д.3/1;</w:t>
            </w:r>
          </w:p>
          <w:p w14:paraId="0CF250E1" w14:textId="77777777" w:rsidR="00DF5779" w:rsidRPr="00DF5779" w:rsidRDefault="00DF5779" w:rsidP="0029599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Помещение, назначение: нежилое помещение, площадь: 10408,5 </w:t>
            </w:r>
            <w:proofErr w:type="spellStart"/>
            <w:proofErr w:type="gram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кв.м</w:t>
            </w:r>
            <w:proofErr w:type="spellEnd"/>
            <w:proofErr w:type="gram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, кадастровый №73:22:010406:334, расположенное по адресу: Ульяновская область, г. Барыш,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пл.Фабричная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, д.3/2;</w:t>
            </w:r>
          </w:p>
          <w:p w14:paraId="47158F38" w14:textId="77777777" w:rsidR="00DF5779" w:rsidRPr="00DF5779" w:rsidRDefault="00DF5779" w:rsidP="0029599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Помещение, назначение: нежилое помещение, площадь: 339,3 </w:t>
            </w:r>
            <w:proofErr w:type="spellStart"/>
            <w:proofErr w:type="gram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кв.м</w:t>
            </w:r>
            <w:proofErr w:type="spellEnd"/>
            <w:proofErr w:type="gram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,  кадастровый № 73:22:010406:347, расположенное по адресу: Ульяновская область, г. Барыш,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пл.Фабричная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, 3/2, пом. 1-13, 15-32, 34, 518;</w:t>
            </w:r>
          </w:p>
          <w:p w14:paraId="21243C20" w14:textId="77777777" w:rsidR="00DF5779" w:rsidRPr="00DF5779" w:rsidRDefault="00DF5779" w:rsidP="0029599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lastRenderedPageBreak/>
              <w:t xml:space="preserve">Помещение, назначение: нежилое помещение, площадь: 347,5 </w:t>
            </w:r>
            <w:proofErr w:type="spellStart"/>
            <w:proofErr w:type="gram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кв.м</w:t>
            </w:r>
            <w:proofErr w:type="spellEnd"/>
            <w:proofErr w:type="gram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, кадастровый № 73:22:010406:345,  расположенное по адресу: Ульяновская область, г. Барыш,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пл.Фабричная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, д.3/2, пом. 186-195, 197-204, 519-523;</w:t>
            </w:r>
          </w:p>
          <w:p w14:paraId="062356DE" w14:textId="77777777" w:rsidR="00DF5779" w:rsidRPr="00DF5779" w:rsidRDefault="00DF5779" w:rsidP="0029599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Помещение, назначение: нежилое помещение, площадь: 48,9 </w:t>
            </w:r>
            <w:proofErr w:type="spellStart"/>
            <w:proofErr w:type="gram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кв.м</w:t>
            </w:r>
            <w:proofErr w:type="spellEnd"/>
            <w:proofErr w:type="gram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, кадастровый № 73:22:010406:349, расположенное по адресу: Ульяновская область, г. Барыш,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пл.Фабричная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, д.3/2, пом. 33, 95, 185, 278;</w:t>
            </w:r>
          </w:p>
          <w:p w14:paraId="14C841D1" w14:textId="77777777" w:rsidR="00DF5779" w:rsidRPr="00DF5779" w:rsidRDefault="00DF5779" w:rsidP="0029599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Помещение, назначение: нежилое помещение, площадь: 49,2 </w:t>
            </w:r>
            <w:proofErr w:type="spellStart"/>
            <w:proofErr w:type="gram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кв.м</w:t>
            </w:r>
            <w:proofErr w:type="spellEnd"/>
            <w:proofErr w:type="gram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, кадастровый № 73:22:010406:348, расположенное по адресу: Ульяновская область, г. Барыш,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пл.Фабричная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площадь, д.3/2, пом. 14, 103, 196, 287;</w:t>
            </w:r>
          </w:p>
          <w:p w14:paraId="6191A71F" w14:textId="77777777" w:rsidR="00DF5779" w:rsidRPr="00DF5779" w:rsidRDefault="00DF5779" w:rsidP="00295991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Помещение, назначение: нежилое помещение, площадь: 335,5 </w:t>
            </w:r>
            <w:proofErr w:type="spellStart"/>
            <w:proofErr w:type="gram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кв.м</w:t>
            </w:r>
            <w:proofErr w:type="spellEnd"/>
            <w:proofErr w:type="gram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, кадастровый № 73:22:010406:344, расположенное по адресу: Ульяновская область, г. Барыш,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пл.Фабричная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, д.3/2, пом. 277, 279-286, 288-293, 524-533.</w:t>
            </w:r>
          </w:p>
        </w:tc>
      </w:tr>
      <w:tr w:rsidR="00DF5779" w:rsidRPr="00DF5779" w14:paraId="2A865609" w14:textId="77777777" w:rsidTr="00295991">
        <w:trPr>
          <w:trHeight w:val="433"/>
        </w:trPr>
        <w:tc>
          <w:tcPr>
            <w:tcW w:w="817" w:type="dxa"/>
            <w:vMerge/>
            <w:shd w:val="clear" w:color="auto" w:fill="auto"/>
            <w:vAlign w:val="center"/>
          </w:tcPr>
          <w:p w14:paraId="474029DB" w14:textId="77777777" w:rsidR="00DF5779" w:rsidRPr="00DF5779" w:rsidRDefault="00DF5779" w:rsidP="00295991">
            <w:pP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</w:tc>
        <w:tc>
          <w:tcPr>
            <w:tcW w:w="8250" w:type="dxa"/>
            <w:shd w:val="clear" w:color="auto" w:fill="auto"/>
            <w:vAlign w:val="center"/>
          </w:tcPr>
          <w:p w14:paraId="03929C64" w14:textId="77777777" w:rsidR="00DF5779" w:rsidRPr="00DF5779" w:rsidRDefault="00DF5779" w:rsidP="0029599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DF577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Оборудование</w:t>
            </w:r>
            <w:proofErr w:type="spellEnd"/>
            <w:r w:rsidRPr="00DF577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>:</w:t>
            </w:r>
          </w:p>
        </w:tc>
      </w:tr>
      <w:tr w:rsidR="00DF5779" w:rsidRPr="00CA3222" w14:paraId="143F2E29" w14:textId="77777777" w:rsidTr="00295991">
        <w:trPr>
          <w:trHeight w:val="433"/>
        </w:trPr>
        <w:tc>
          <w:tcPr>
            <w:tcW w:w="817" w:type="dxa"/>
            <w:vMerge/>
            <w:shd w:val="clear" w:color="auto" w:fill="auto"/>
            <w:vAlign w:val="center"/>
          </w:tcPr>
          <w:p w14:paraId="7E9F6976" w14:textId="77777777" w:rsidR="00DF5779" w:rsidRPr="00DF5779" w:rsidRDefault="00DF5779" w:rsidP="0029599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250" w:type="dxa"/>
            <w:shd w:val="clear" w:color="auto" w:fill="auto"/>
            <w:vAlign w:val="center"/>
          </w:tcPr>
          <w:p w14:paraId="449DDE09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Браковочно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-учетная машина</w:t>
            </w:r>
          </w:p>
          <w:p w14:paraId="775BD702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Браковочно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-учетная машина</w:t>
            </w:r>
          </w:p>
          <w:p w14:paraId="19545C78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Валяльно-промывочная машина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Турбомат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"</w:t>
            </w:r>
          </w:p>
          <w:p w14:paraId="546C1B12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Валяльно-промывочная машина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Турбомат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"</w:t>
            </w:r>
          </w:p>
          <w:p w14:paraId="52575336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Вентилятор ВДН-8х 1500 левый</w:t>
            </w:r>
          </w:p>
          <w:p w14:paraId="7B201801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Вентиляторный агрегат</w:t>
            </w:r>
          </w:p>
          <w:p w14:paraId="1945D2F4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Горелка ГМГ-М</w:t>
            </w:r>
          </w:p>
          <w:p w14:paraId="26BAA665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Дутьевой вентилятор</w:t>
            </w:r>
          </w:p>
          <w:p w14:paraId="618E3CAB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Дымосос ДН-9х 1500 левый</w:t>
            </w:r>
          </w:p>
          <w:p w14:paraId="28BA4D01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Дымосос ДН-9х 1500 правый</w:t>
            </w:r>
          </w:p>
          <w:p w14:paraId="0E28F3E3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Запарная камера КТР-4</w:t>
            </w:r>
          </w:p>
          <w:p w14:paraId="5420FABE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Котел паровой Е1,0-0,9ГМ</w:t>
            </w:r>
          </w:p>
          <w:p w14:paraId="10403C78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Котел паровой Е1,0-0,9ГМ</w:t>
            </w:r>
          </w:p>
          <w:p w14:paraId="0B5C7B39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Ленточная машина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Коньетекс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 распушивающая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МС 400/110</w:t>
            </w:r>
          </w:p>
          <w:p w14:paraId="75EFF2F3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Ленточная машина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Коньетекс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 распушивающая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МС 400/110</w:t>
            </w:r>
          </w:p>
          <w:p w14:paraId="11484BCB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Ленточная машина 1 перехода,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о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gnetex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300</w:t>
            </w:r>
          </w:p>
          <w:p w14:paraId="1D90536F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Ленточная машина 1 перехода, "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Savio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о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gnetex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400</w:t>
            </w:r>
          </w:p>
          <w:p w14:paraId="44DD9500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Ленточная машина 1 перехода, "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Savio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о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gnetex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400</w:t>
            </w:r>
          </w:p>
          <w:p w14:paraId="03AA0C60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Ленточная машина 1 перехода, "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Savio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о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gnetex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400</w:t>
            </w:r>
          </w:p>
          <w:p w14:paraId="2DA97D84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Ленточная машина 1 перехода, "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Savio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о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gnetex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400</w:t>
            </w:r>
          </w:p>
          <w:p w14:paraId="5A410519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Ленточная машина 1 перехода, "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Savio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о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gnetex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400</w:t>
            </w:r>
          </w:p>
          <w:p w14:paraId="0B6D6940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Ленточная машина 3 перехода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Савио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",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Savio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400/24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V</w:t>
            </w:r>
          </w:p>
          <w:p w14:paraId="7F6B7591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Ленточная машина 3 перехода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Савио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",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Savio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400/24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V</w:t>
            </w:r>
          </w:p>
          <w:p w14:paraId="588A3A27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Ленточная машина 3 перехода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Савио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",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Savio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400/24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V</w:t>
            </w:r>
          </w:p>
          <w:p w14:paraId="49E5DB62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Ленточная машина 3 перехода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Савио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",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Savio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400/24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V</w:t>
            </w:r>
          </w:p>
          <w:p w14:paraId="121E2A0D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Ленточная машина 3 перехода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Савио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",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Savio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400/24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V</w:t>
            </w:r>
          </w:p>
          <w:p w14:paraId="2A3FFA55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Мотальная машина (100 барабанчиков) М-150-2</w:t>
            </w:r>
          </w:p>
          <w:p w14:paraId="73735EE6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Мотальная машина (40 барабанчиков) М-150-1</w:t>
            </w:r>
          </w:p>
          <w:p w14:paraId="2C0C9D75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Мотальная машина (80 барабанчиков) М-150-1</w:t>
            </w:r>
          </w:p>
          <w:p w14:paraId="7B016DBD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Насос вакуумный ВВМ-12</w:t>
            </w:r>
          </w:p>
          <w:p w14:paraId="00DBDC82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Паровой котел ДЕ-10-14ГМ</w:t>
            </w:r>
          </w:p>
          <w:p w14:paraId="0DA7099F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Прядильная машина ПБ-114-ш</w:t>
            </w:r>
          </w:p>
          <w:p w14:paraId="5C28DA8C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Прядильная машина ПБ-114-ш</w:t>
            </w:r>
          </w:p>
          <w:p w14:paraId="265524A2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Прядильная машина ПБ-114-ш</w:t>
            </w:r>
          </w:p>
          <w:p w14:paraId="2B6B2F13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Прядильная машина ПБ-114-ш</w:t>
            </w:r>
          </w:p>
          <w:p w14:paraId="49F9A5AC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Прядильная машина ПБ-114-ш</w:t>
            </w:r>
          </w:p>
          <w:p w14:paraId="0955930D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Прядильная машина ПБ-114-ш</w:t>
            </w:r>
          </w:p>
          <w:p w14:paraId="32F70BDA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Прядильная машина ПБ-114-ш</w:t>
            </w:r>
          </w:p>
          <w:p w14:paraId="4A8E7187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Прядильная машина ПБ-114-ш</w:t>
            </w:r>
          </w:p>
          <w:p w14:paraId="55A61EE2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Прядильная машина ПБ-114-ш</w:t>
            </w:r>
          </w:p>
          <w:p w14:paraId="60FBB1F2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Смесовая машина С 12</w:t>
            </w:r>
          </w:p>
          <w:p w14:paraId="32E675B2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Смесовая машина С 12</w:t>
            </w:r>
          </w:p>
          <w:p w14:paraId="4E3DECE7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Сушильно-ширильная машина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Текстима</w:t>
            </w:r>
            <w:proofErr w:type="spellEnd"/>
          </w:p>
          <w:p w14:paraId="38B63F72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lastRenderedPageBreak/>
              <w:t>Сушльная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машина ЕВ-10А</w:t>
            </w:r>
          </w:p>
          <w:p w14:paraId="42ACD6F9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СТБ-2-220</w:t>
            </w:r>
          </w:p>
          <w:p w14:paraId="7BBFF122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СТБ-2-220</w:t>
            </w:r>
          </w:p>
          <w:p w14:paraId="0D92AE06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СТБ-2-220</w:t>
            </w:r>
          </w:p>
          <w:p w14:paraId="4F2ADBA5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СТБ-2-220</w:t>
            </w:r>
          </w:p>
          <w:p w14:paraId="3A391D03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СТБ-2-220</w:t>
            </w:r>
          </w:p>
          <w:p w14:paraId="3C1ACE49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СТБ-2-220</w:t>
            </w:r>
          </w:p>
          <w:p w14:paraId="6B68AA52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СТБ-2-220</w:t>
            </w:r>
          </w:p>
          <w:p w14:paraId="295B09E5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СТБ-2-220</w:t>
            </w:r>
          </w:p>
          <w:p w14:paraId="249764A5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СТБ-2-220</w:t>
            </w:r>
          </w:p>
          <w:p w14:paraId="5EFCC83C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СТБ-2-220</w:t>
            </w:r>
          </w:p>
          <w:p w14:paraId="229A8BC7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СТБ-2-220</w:t>
            </w:r>
          </w:p>
          <w:p w14:paraId="1DF10CF0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СТБ-2-220</w:t>
            </w:r>
          </w:p>
          <w:p w14:paraId="438A1D24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СТБ-2-220</w:t>
            </w:r>
          </w:p>
          <w:p w14:paraId="248CD2A2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СТБ-2-220</w:t>
            </w:r>
          </w:p>
          <w:p w14:paraId="4979618D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СТБ-2-220</w:t>
            </w:r>
          </w:p>
          <w:p w14:paraId="50A029C0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СТБ-2-220</w:t>
            </w:r>
          </w:p>
          <w:p w14:paraId="2B6E8830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СТБ-2-220</w:t>
            </w:r>
          </w:p>
          <w:p w14:paraId="4A6B6052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СТБ-2-220</w:t>
            </w:r>
          </w:p>
          <w:p w14:paraId="145AFD30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СТБ-2-220</w:t>
            </w:r>
          </w:p>
          <w:p w14:paraId="01AFD449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СТБ-2-220</w:t>
            </w:r>
          </w:p>
          <w:p w14:paraId="516FB0B0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СТБ-2-220</w:t>
            </w:r>
          </w:p>
          <w:p w14:paraId="44DA244F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СТБ-2-220</w:t>
            </w:r>
          </w:p>
          <w:p w14:paraId="7FAFC968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СТБ-2-220</w:t>
            </w:r>
          </w:p>
          <w:p w14:paraId="15CE8B67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СТБ-2-220</w:t>
            </w:r>
          </w:p>
          <w:p w14:paraId="2FC6A232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СТБ-2-220</w:t>
            </w:r>
          </w:p>
          <w:p w14:paraId="72491F58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СТБ-2-220</w:t>
            </w:r>
          </w:p>
          <w:p w14:paraId="7A44623C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СТБ-2-220</w:t>
            </w:r>
          </w:p>
          <w:p w14:paraId="2C798DF6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СТБ-2-220</w:t>
            </w:r>
          </w:p>
          <w:p w14:paraId="4E47DB13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СТБ-2-220</w:t>
            </w:r>
          </w:p>
          <w:p w14:paraId="35AC5766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СТБ-2-220</w:t>
            </w:r>
          </w:p>
          <w:p w14:paraId="2FA1A252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СТБ-2-220</w:t>
            </w:r>
          </w:p>
          <w:p w14:paraId="66DCFB74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СТБ-2-220</w:t>
            </w:r>
          </w:p>
          <w:p w14:paraId="46A77EE9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СТБ-2-220</w:t>
            </w:r>
          </w:p>
          <w:p w14:paraId="22BC8E75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СТБ-2-220</w:t>
            </w:r>
          </w:p>
          <w:p w14:paraId="36B1E1DE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СТБ-2-220</w:t>
            </w:r>
          </w:p>
          <w:p w14:paraId="6132C070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Трансформаторная подстанция №1</w:t>
            </w:r>
          </w:p>
          <w:p w14:paraId="730D6AC4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Трансформаторная подстанция №2</w:t>
            </w:r>
          </w:p>
          <w:p w14:paraId="64C5D87D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Трансформаторная подстанция №3</w:t>
            </w:r>
          </w:p>
          <w:p w14:paraId="150F13D9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Узловязальная машина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проборный</w:t>
            </w:r>
            <w:proofErr w:type="spellEnd"/>
          </w:p>
          <w:p w14:paraId="7E79168A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Узловязальная машина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проборный</w:t>
            </w:r>
            <w:proofErr w:type="spellEnd"/>
          </w:p>
          <w:p w14:paraId="06629A82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Узловязальная машина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проборный</w:t>
            </w:r>
            <w:proofErr w:type="spellEnd"/>
          </w:p>
          <w:p w14:paraId="0FCE0FC6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Узловязальная машина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проборный</w:t>
            </w:r>
            <w:proofErr w:type="spellEnd"/>
          </w:p>
          <w:p w14:paraId="6F3FC84A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Чесальная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FOR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05213/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P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4</w:t>
            </w:r>
          </w:p>
          <w:p w14:paraId="7CF3A2E9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Чесальная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FOR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05213/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P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4</w:t>
            </w:r>
          </w:p>
          <w:p w14:paraId="29BDB15E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Чесальная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FOR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05213/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P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4</w:t>
            </w:r>
          </w:p>
          <w:p w14:paraId="6D4A2C33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Чесальная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FOR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05213/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P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4</w:t>
            </w:r>
          </w:p>
          <w:p w14:paraId="518EA48D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Чесальная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FOR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05213/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P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4</w:t>
            </w:r>
          </w:p>
          <w:p w14:paraId="684B9128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Чесальная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FOR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05213/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P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4</w:t>
            </w:r>
          </w:p>
          <w:p w14:paraId="360CA6DD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Экономайзер</w:t>
            </w:r>
          </w:p>
          <w:p w14:paraId="1E6A4561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Электродвигатель 50 квт</w:t>
            </w:r>
          </w:p>
          <w:p w14:paraId="6DF44C96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Электродвигатель 50 квт</w:t>
            </w:r>
          </w:p>
          <w:p w14:paraId="502B1917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Автоклавный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декатир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Мешнер</w:t>
            </w:r>
            <w:proofErr w:type="spellEnd"/>
          </w:p>
          <w:p w14:paraId="206E7846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Автоклавный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декатир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Мешнер</w:t>
            </w:r>
            <w:proofErr w:type="spellEnd"/>
          </w:p>
          <w:p w14:paraId="4908E501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Автоклавный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декатир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Мешнер</w:t>
            </w:r>
            <w:proofErr w:type="spellEnd"/>
          </w:p>
          <w:p w14:paraId="75462D74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Автоматический лабаз мод ВР/4000-14</w:t>
            </w:r>
          </w:p>
          <w:p w14:paraId="204AB008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Автоматический лабаз мод ВР/4000-14</w:t>
            </w:r>
          </w:p>
          <w:p w14:paraId="6C4FE42B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lastRenderedPageBreak/>
              <w:t xml:space="preserve">Автоматический лабаз мод ВР/4000-14,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зав.№В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1664</w:t>
            </w:r>
          </w:p>
          <w:p w14:paraId="4FF1277A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Автоматический лабаз мод ВР/4000-14,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зав.№В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1665</w:t>
            </w:r>
          </w:p>
          <w:p w14:paraId="718455D9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Браковочно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-учетная машина</w:t>
            </w:r>
          </w:p>
          <w:p w14:paraId="7CDE6090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Браковочно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-учетная машина</w:t>
            </w:r>
          </w:p>
          <w:p w14:paraId="7A2B6287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Браковочно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-учетная машина</w:t>
            </w:r>
          </w:p>
          <w:p w14:paraId="6D6FDCBC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Валяльно-промывочная машина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Турбомат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"</w:t>
            </w:r>
          </w:p>
          <w:p w14:paraId="777416B3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Гребнечесальная машина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Текстима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SBM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мод.1605</w:t>
            </w:r>
          </w:p>
          <w:p w14:paraId="3B97BB5A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Гребнечесальная машина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Текстима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SBM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мод.1605</w:t>
            </w:r>
          </w:p>
          <w:p w14:paraId="46FB3BF2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Гребнечесальная машина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Текстима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SBM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мод.1605</w:t>
            </w:r>
          </w:p>
          <w:p w14:paraId="2F377AFF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Гребнечесальная машина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Текстима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SBM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мод.1605</w:t>
            </w:r>
          </w:p>
          <w:p w14:paraId="7E76586F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Гребнечесальная машина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Текстима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SBM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мод.1605</w:t>
            </w:r>
          </w:p>
          <w:p w14:paraId="1D2B8553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Гребнечесальная машина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Текстима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SBM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мод.1605</w:t>
            </w:r>
          </w:p>
          <w:p w14:paraId="29A68351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Гребнечесальная машина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Текстима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SBM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мод.1605</w:t>
            </w:r>
          </w:p>
          <w:p w14:paraId="74087CCF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Гребнечесальная машина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Текстима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SBM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мод.1605</w:t>
            </w:r>
          </w:p>
          <w:p w14:paraId="04A90EDC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Гребнечесальная машина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Текстима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SBM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мод.1605</w:t>
            </w:r>
          </w:p>
          <w:p w14:paraId="64ABB28F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Заварная машина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Суперкраб</w:t>
            </w:r>
            <w:proofErr w:type="spellEnd"/>
          </w:p>
          <w:p w14:paraId="29EE1156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Запарная камера ЕП-7</w:t>
            </w:r>
          </w:p>
          <w:p w14:paraId="2D1BCD9C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Запарная камера ЕП-7</w:t>
            </w:r>
          </w:p>
          <w:p w14:paraId="1EABAA72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Запарная камера ЕП-7</w:t>
            </w:r>
          </w:p>
          <w:p w14:paraId="3AB6A9E9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Красильная машина МКПШ-1</w:t>
            </w:r>
          </w:p>
          <w:p w14:paraId="0CA128F6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Красильная машина МКПШ-1</w:t>
            </w:r>
          </w:p>
          <w:p w14:paraId="1DAD2CA0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Ленточная машина 2 перехода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Коньетекс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,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Cognetex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300</w:t>
            </w:r>
          </w:p>
          <w:p w14:paraId="1795C600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Ленточная машина 2 перехода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Савио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",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Savio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400/22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V</w:t>
            </w:r>
          </w:p>
          <w:p w14:paraId="67D9B99A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Ленточная машина 2 перехода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Савио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",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Savio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400/22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V</w:t>
            </w:r>
          </w:p>
          <w:p w14:paraId="26B22D5A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Ленточная машина 4 перехода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Коньетекс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,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Cognetex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400/11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v</w:t>
            </w:r>
          </w:p>
          <w:p w14:paraId="1C829875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Ленточная машина 4 перехода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Коньетекс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,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Cognetex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400/11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v</w:t>
            </w:r>
          </w:p>
          <w:p w14:paraId="591F9446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Ленточная машина 4 перехода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Коньетекс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,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Cognetex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400/11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v</w:t>
            </w:r>
          </w:p>
          <w:p w14:paraId="2B881E1E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Ленточная машина 4 перехода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Коньетекс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,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Cognetex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400/11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v</w:t>
            </w:r>
          </w:p>
          <w:p w14:paraId="1FF832D3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Ленточная машина 4 перехода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Коньетекс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,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Cognetex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400/11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v</w:t>
            </w:r>
          </w:p>
          <w:p w14:paraId="0FC29EE6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Ленточная машина 5 перехода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Коньетекс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,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Cognetex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400/11ВА</w:t>
            </w:r>
          </w:p>
          <w:p w14:paraId="385693A7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Ленточная машина 5 перехода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Савио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",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Savio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400/11ВА</w:t>
            </w:r>
          </w:p>
          <w:p w14:paraId="6C6B4D0D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Ленточная машина С.А.Н.</w:t>
            </w:r>
          </w:p>
          <w:p w14:paraId="6B77CE53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Ленточная смешивающая машина, "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Savio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"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22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B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meg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.зав.№37126/86</w:t>
            </w:r>
          </w:p>
          <w:p w14:paraId="6E3347DA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Ленточная-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маланжир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"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Savio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"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 110,37122/86</w:t>
            </w:r>
          </w:p>
          <w:p w14:paraId="40586038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Ленточно-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штапелирующая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машина ЛРШ-70, зав№502</w:t>
            </w:r>
          </w:p>
          <w:p w14:paraId="19701F16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Ленточно-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штапелирующая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машина ЛРШ-70, зав№604</w:t>
            </w:r>
          </w:p>
          <w:p w14:paraId="7D654131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Машина двойного кручения</w:t>
            </w:r>
          </w:p>
          <w:p w14:paraId="3082E977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Машина двойного кручения</w:t>
            </w:r>
          </w:p>
          <w:p w14:paraId="29434D07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Машина двойного кручения</w:t>
            </w:r>
          </w:p>
          <w:p w14:paraId="15EED45F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Машина двойного кручения</w:t>
            </w:r>
          </w:p>
          <w:p w14:paraId="0655F74A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Машина двойного кручения</w:t>
            </w:r>
          </w:p>
          <w:p w14:paraId="2AFC7CE5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Машина двойного кручения</w:t>
            </w:r>
          </w:p>
          <w:p w14:paraId="33501AB5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Машина двойного кручения</w:t>
            </w:r>
          </w:p>
          <w:p w14:paraId="231D7077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Машина двойного кручения</w:t>
            </w:r>
          </w:p>
          <w:p w14:paraId="3B704F7C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Машина двойного кручения</w:t>
            </w:r>
          </w:p>
          <w:p w14:paraId="5EA6221C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Машина двойного кручения</w:t>
            </w:r>
          </w:p>
          <w:p w14:paraId="267772C0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Машина двойного кручения</w:t>
            </w:r>
          </w:p>
          <w:p w14:paraId="4F79FCC7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Машина двойного кручения</w:t>
            </w:r>
          </w:p>
          <w:p w14:paraId="15E32DA5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Машина двойного кручения</w:t>
            </w:r>
          </w:p>
          <w:p w14:paraId="475AD421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Машина двойного кручения</w:t>
            </w:r>
          </w:p>
          <w:p w14:paraId="0288D0E1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Машина двойного кручения</w:t>
            </w:r>
          </w:p>
          <w:p w14:paraId="55C207E0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Машина двойного кручения</w:t>
            </w:r>
          </w:p>
          <w:p w14:paraId="0FB508CD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Машина двойного кручения</w:t>
            </w:r>
          </w:p>
          <w:p w14:paraId="2F1F6495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Машина двойного кручения</w:t>
            </w:r>
          </w:p>
          <w:p w14:paraId="6262863D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Машина двойного кручения</w:t>
            </w:r>
          </w:p>
          <w:p w14:paraId="78C4B164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Машина двойного кручения</w:t>
            </w:r>
          </w:p>
          <w:p w14:paraId="2CD6445D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Машина двойного кручения</w:t>
            </w:r>
          </w:p>
          <w:p w14:paraId="33096127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lastRenderedPageBreak/>
              <w:t>Машина двойного кручения</w:t>
            </w:r>
          </w:p>
          <w:p w14:paraId="09E0E5F2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Машина двойного кручения</w:t>
            </w:r>
          </w:p>
          <w:p w14:paraId="13E2210D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Машина двойного кручения</w:t>
            </w:r>
          </w:p>
          <w:p w14:paraId="651AA2AC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Машина двойного кручения</w:t>
            </w:r>
          </w:p>
          <w:p w14:paraId="49DF8E1B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Машина двойного кручения</w:t>
            </w:r>
          </w:p>
          <w:p w14:paraId="205B71AF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Машина двойного кручения</w:t>
            </w:r>
          </w:p>
          <w:p w14:paraId="6F25122D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Машина двойного кручения</w:t>
            </w:r>
          </w:p>
          <w:p w14:paraId="7C372CC0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Машина двойного кручения</w:t>
            </w:r>
          </w:p>
          <w:p w14:paraId="6BBCAADF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Машина двойного кручения</w:t>
            </w:r>
          </w:p>
          <w:p w14:paraId="3FF42738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Машина двойного кручения</w:t>
            </w:r>
          </w:p>
          <w:p w14:paraId="14917314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Машина двойного кручения</w:t>
            </w:r>
          </w:p>
          <w:p w14:paraId="2AF870AD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Машина для фиксации тканей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Кринтипресс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Миншнер</w:t>
            </w:r>
            <w:proofErr w:type="spellEnd"/>
          </w:p>
          <w:p w14:paraId="18076F59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Мерильно-накатная машина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Меншнер</w:t>
            </w:r>
            <w:proofErr w:type="spellEnd"/>
          </w:p>
          <w:p w14:paraId="70475C48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Мотальная машина "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Savio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M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-150-2,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Espero</w:t>
            </w:r>
            <w:proofErr w:type="spellEnd"/>
          </w:p>
          <w:p w14:paraId="7CAC23C6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Мотальная машина "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Savio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M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-150-2,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Espero</w:t>
            </w:r>
            <w:proofErr w:type="spellEnd"/>
          </w:p>
          <w:p w14:paraId="72E5593D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Мотальная машина "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Savio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M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-150-2,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Espero</w:t>
            </w:r>
            <w:proofErr w:type="spellEnd"/>
          </w:p>
          <w:p w14:paraId="639D722B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Мотальная машина "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Savio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M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-150-2,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Espero</w:t>
            </w:r>
            <w:proofErr w:type="spellEnd"/>
          </w:p>
          <w:p w14:paraId="2A31C2F3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Мотальная машина "Мурата"</w:t>
            </w:r>
          </w:p>
          <w:p w14:paraId="5210AA42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Мотальная машина "Мурата"</w:t>
            </w:r>
          </w:p>
          <w:p w14:paraId="646098D7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Мотальная машина "Мурата"</w:t>
            </w:r>
          </w:p>
          <w:p w14:paraId="68D45B67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Опрокидыватель РТС-2</w:t>
            </w:r>
          </w:p>
          <w:p w14:paraId="35C35C74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Опрокидыватель РТС-2</w:t>
            </w:r>
          </w:p>
          <w:p w14:paraId="22BEA669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Пресс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Туалкерани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" "ОВЕМ" РВ 400/2</w:t>
            </w:r>
          </w:p>
          <w:p w14:paraId="0702BC93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Прядильная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FTC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7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L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204 вер 1</w:t>
            </w:r>
          </w:p>
          <w:p w14:paraId="0F09103F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Прядильная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FTC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7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L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204 вер 1</w:t>
            </w:r>
          </w:p>
          <w:p w14:paraId="69C1073E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Прядильная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FTC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7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L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204 вер 1</w:t>
            </w:r>
          </w:p>
          <w:p w14:paraId="2D3FC4DE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Прядильная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FTC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7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L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204 вер 1</w:t>
            </w:r>
          </w:p>
          <w:p w14:paraId="02704F58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Прядильная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FTC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7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L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204 вер 1</w:t>
            </w:r>
          </w:p>
          <w:p w14:paraId="29A09C84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Прядильная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FTC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7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L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204 вер 1</w:t>
            </w:r>
          </w:p>
          <w:p w14:paraId="11A13A9E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Прядильная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FTC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7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L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204 вер 1</w:t>
            </w:r>
          </w:p>
          <w:p w14:paraId="71526E87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Прядильная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FTC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7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L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204 вер 1</w:t>
            </w:r>
          </w:p>
          <w:p w14:paraId="0267148D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Прядильная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FTC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7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L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204 вер 1</w:t>
            </w:r>
          </w:p>
          <w:p w14:paraId="478C2117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Прядильная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FTC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7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L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204 вер 1</w:t>
            </w:r>
          </w:p>
          <w:p w14:paraId="65DE4E37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Прядильная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FTC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7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L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204 вер 1</w:t>
            </w:r>
          </w:p>
          <w:p w14:paraId="1C6B832D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Прядильная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FTC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7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L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204 вер 1</w:t>
            </w:r>
          </w:p>
          <w:p w14:paraId="63941E1A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Прядильная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FTC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7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L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204 вер 1</w:t>
            </w:r>
          </w:p>
          <w:p w14:paraId="4453B398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Прядильная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FTC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7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L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204 вер 1</w:t>
            </w:r>
          </w:p>
          <w:p w14:paraId="5A1DBA7D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Прядильная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FTC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7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L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204 вер 1</w:t>
            </w:r>
          </w:p>
          <w:p w14:paraId="4188394F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Прядильная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FTC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7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L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204 вер 1</w:t>
            </w:r>
          </w:p>
          <w:p w14:paraId="220B54C2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Ровничная машина "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Savio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FRC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300</w:t>
            </w:r>
          </w:p>
          <w:p w14:paraId="27BF4DC7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Ровничная машина "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Savio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FRC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300</w:t>
            </w:r>
          </w:p>
          <w:p w14:paraId="711780B7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Ровничная машина "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Savio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FRC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300</w:t>
            </w:r>
          </w:p>
          <w:p w14:paraId="2DB1D9E1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Ровничная машина "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Savio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FRC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300</w:t>
            </w:r>
          </w:p>
          <w:p w14:paraId="1B0047B6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Сновальная машина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Текстима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" 4120</w:t>
            </w:r>
          </w:p>
          <w:p w14:paraId="74CBC2B8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Сновальная машина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Текстима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" 4120</w:t>
            </w:r>
          </w:p>
          <w:p w14:paraId="47F9F020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Станок для заточки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строгильных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ножей</w:t>
            </w:r>
          </w:p>
          <w:p w14:paraId="5A7DC906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Станок для оттяжки и заточки 165</w:t>
            </w:r>
          </w:p>
          <w:p w14:paraId="2695DD5F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Станок для оттяжки и заточки 165</w:t>
            </w:r>
          </w:p>
          <w:p w14:paraId="5E5A5875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Станция управления</w:t>
            </w:r>
          </w:p>
          <w:p w14:paraId="4B005D44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Строгильная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машина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Драберт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"</w:t>
            </w:r>
          </w:p>
          <w:p w14:paraId="6806CE98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Строгильная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машина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Драберт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"</w:t>
            </w:r>
          </w:p>
          <w:p w14:paraId="683095B4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Сушильно-ширильная машина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Кранц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 мод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D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-5100 зав№1031110</w:t>
            </w:r>
          </w:p>
          <w:p w14:paraId="2AEBF73A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Сушильно-ширильная машина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Кранц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 мод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D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-5100 зав№1031116</w:t>
            </w:r>
          </w:p>
          <w:p w14:paraId="397847EF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Н-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Пиньони</w:t>
            </w:r>
            <w:proofErr w:type="spellEnd"/>
          </w:p>
          <w:p w14:paraId="566C69D3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Н-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Пиньони</w:t>
            </w:r>
            <w:proofErr w:type="spellEnd"/>
          </w:p>
          <w:p w14:paraId="1824A0DE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СТБ-2-175</w:t>
            </w:r>
          </w:p>
          <w:p w14:paraId="503C16A0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СТБ-2-175</w:t>
            </w:r>
          </w:p>
          <w:p w14:paraId="2C3CD7E3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lastRenderedPageBreak/>
              <w:t>Ткацкий станок СТБ-2-175</w:t>
            </w:r>
          </w:p>
          <w:p w14:paraId="3532D830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СТБ-2-175</w:t>
            </w:r>
          </w:p>
          <w:p w14:paraId="7A9C702B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СТБ-2-175</w:t>
            </w:r>
          </w:p>
          <w:p w14:paraId="5E880D71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СТБ-2-175</w:t>
            </w:r>
          </w:p>
          <w:p w14:paraId="24789094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СТБ-2-175</w:t>
            </w:r>
          </w:p>
          <w:p w14:paraId="404F4027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СТБ-2-175</w:t>
            </w:r>
          </w:p>
          <w:p w14:paraId="3B5CEF76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СТБ-2-175</w:t>
            </w:r>
          </w:p>
          <w:p w14:paraId="775B4CCB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СТБ-2-175</w:t>
            </w:r>
          </w:p>
          <w:p w14:paraId="049DFA2A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СТБ-2-175</w:t>
            </w:r>
          </w:p>
          <w:p w14:paraId="3B92DED2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СТБ-2-175</w:t>
            </w:r>
          </w:p>
          <w:p w14:paraId="0C7AF5A9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СТБ-2-175</w:t>
            </w:r>
          </w:p>
          <w:p w14:paraId="642EFFED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СТБ-2-180</w:t>
            </w:r>
          </w:p>
          <w:p w14:paraId="7A1D1564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СТБ-4-180</w:t>
            </w:r>
          </w:p>
          <w:p w14:paraId="48CA858E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СТБ-4-180</w:t>
            </w:r>
          </w:p>
          <w:p w14:paraId="1C72658A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СТБ-4-180</w:t>
            </w:r>
          </w:p>
          <w:p w14:paraId="6BAE2783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СТБ-4-180</w:t>
            </w:r>
          </w:p>
          <w:p w14:paraId="132EB844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СТБ-4-180</w:t>
            </w:r>
          </w:p>
          <w:p w14:paraId="025FBCEF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Трепально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-смесовая машина ВМ 1670</w:t>
            </w:r>
          </w:p>
          <w:p w14:paraId="2DDFC117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Тростильная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MOED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RZ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-16</w:t>
            </w:r>
          </w:p>
          <w:p w14:paraId="7BFF65E6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Тростильная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MOED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RZ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-9</w:t>
            </w:r>
          </w:p>
          <w:p w14:paraId="0FF51188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Швейная машина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Матрикон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"</w:t>
            </w:r>
          </w:p>
          <w:p w14:paraId="47AE5450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Швейная машина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Матрикон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"</w:t>
            </w:r>
          </w:p>
          <w:p w14:paraId="05E56CF7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Швейная машина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Мерроу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"</w:t>
            </w:r>
          </w:p>
          <w:p w14:paraId="4D91E26C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Швейная машина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Мерроу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"</w:t>
            </w:r>
          </w:p>
          <w:p w14:paraId="70A826E4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Швейная машина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Мерроу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"</w:t>
            </w:r>
          </w:p>
          <w:p w14:paraId="7DE8FAFA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Швейная машина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Мерроу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"</w:t>
            </w:r>
          </w:p>
          <w:p w14:paraId="6DF1364A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Швейная машина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Мерроу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"</w:t>
            </w:r>
          </w:p>
          <w:p w14:paraId="59BC9D42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Швейная машина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Мерроу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"</w:t>
            </w:r>
          </w:p>
          <w:p w14:paraId="33E9C7DE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Швейная машина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Мерроу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"</w:t>
            </w:r>
          </w:p>
          <w:p w14:paraId="2AA54FCA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Швейная машина 235 класса</w:t>
            </w:r>
          </w:p>
          <w:p w14:paraId="22F2BE71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Швейная машина 235 класса, и</w:t>
            </w:r>
          </w:p>
          <w:p w14:paraId="5580C885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Швейная машина 235 класса, ин</w:t>
            </w:r>
          </w:p>
          <w:p w14:paraId="48997D7E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Шлихтовальная машина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Зуккер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"</w:t>
            </w:r>
          </w:p>
          <w:p w14:paraId="4370292F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Щипальная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SF</w:t>
            </w:r>
          </w:p>
          <w:p w14:paraId="40E8C4D2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Ленточная-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маланжир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"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Savio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"</w:t>
            </w:r>
          </w:p>
          <w:p w14:paraId="3CD37079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Ровничная машина "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Savio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"</w:t>
            </w:r>
          </w:p>
          <w:p w14:paraId="168EB70A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Ленточная машина 2 перехода "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Savio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"</w:t>
            </w:r>
          </w:p>
          <w:p w14:paraId="7C10AF61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Ленточная машина 2 перехода "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Savio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"</w:t>
            </w:r>
          </w:p>
          <w:p w14:paraId="272517A6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Ленточная машина 3 перехода "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Savio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"</w:t>
            </w:r>
          </w:p>
          <w:p w14:paraId="5508F513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Ленточная машина 3 перехода "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Savio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"</w:t>
            </w:r>
          </w:p>
          <w:p w14:paraId="53AEB577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Узловязальная машина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проборный</w:t>
            </w:r>
            <w:proofErr w:type="spellEnd"/>
          </w:p>
          <w:p w14:paraId="70746EB8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Узловязальная машина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проборный</w:t>
            </w:r>
            <w:proofErr w:type="spellEnd"/>
          </w:p>
          <w:p w14:paraId="3DC8768A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Запарная камера ЕП-7</w:t>
            </w:r>
          </w:p>
          <w:p w14:paraId="4E7862F9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Экономайзер чугунный</w:t>
            </w:r>
          </w:p>
          <w:p w14:paraId="7B79D84C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Дымосос</w:t>
            </w:r>
          </w:p>
          <w:p w14:paraId="0C6BE6C1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Дымосос</w:t>
            </w:r>
          </w:p>
          <w:p w14:paraId="2280396E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Дутьевой вентилятор</w:t>
            </w:r>
          </w:p>
          <w:p w14:paraId="2C27F718" w14:textId="77777777" w:rsidR="00DF5779" w:rsidRPr="00DF5779" w:rsidRDefault="00DF5779" w:rsidP="0029599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Разборные запчасти гребнечесальной машины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Текстима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SBM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мод.1605 (17шт.)</w:t>
            </w:r>
          </w:p>
        </w:tc>
      </w:tr>
      <w:tr w:rsidR="00DF5779" w:rsidRPr="00DF5779" w14:paraId="72405903" w14:textId="77777777" w:rsidTr="00295991">
        <w:trPr>
          <w:trHeight w:val="433"/>
        </w:trPr>
        <w:tc>
          <w:tcPr>
            <w:tcW w:w="817" w:type="dxa"/>
            <w:vMerge/>
            <w:shd w:val="clear" w:color="auto" w:fill="auto"/>
            <w:vAlign w:val="center"/>
          </w:tcPr>
          <w:p w14:paraId="56DA9796" w14:textId="77777777" w:rsidR="00DF5779" w:rsidRPr="00DF5779" w:rsidRDefault="00DF5779" w:rsidP="00295991">
            <w:pP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</w:tc>
        <w:tc>
          <w:tcPr>
            <w:tcW w:w="8250" w:type="dxa"/>
            <w:shd w:val="clear" w:color="auto" w:fill="auto"/>
            <w:vAlign w:val="center"/>
          </w:tcPr>
          <w:p w14:paraId="1AF63447" w14:textId="77777777" w:rsidR="00DF5779" w:rsidRPr="00DF5779" w:rsidRDefault="00DF5779" w:rsidP="0029599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DF577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Годные</w:t>
            </w:r>
            <w:proofErr w:type="spellEnd"/>
            <w:r w:rsidRPr="00DF577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577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остатки</w:t>
            </w:r>
            <w:proofErr w:type="spellEnd"/>
            <w:r w:rsidRPr="00DF577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>:</w:t>
            </w:r>
          </w:p>
        </w:tc>
      </w:tr>
      <w:tr w:rsidR="00DF5779" w:rsidRPr="00CA3222" w14:paraId="7FA93B60" w14:textId="77777777" w:rsidTr="00295991">
        <w:trPr>
          <w:trHeight w:val="1691"/>
        </w:trPr>
        <w:tc>
          <w:tcPr>
            <w:tcW w:w="817" w:type="dxa"/>
            <w:vMerge/>
            <w:shd w:val="clear" w:color="auto" w:fill="auto"/>
            <w:vAlign w:val="center"/>
          </w:tcPr>
          <w:p w14:paraId="29A3C466" w14:textId="77777777" w:rsidR="00DF5779" w:rsidRPr="00DF5779" w:rsidRDefault="00DF5779" w:rsidP="0029599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250" w:type="dxa"/>
            <w:shd w:val="clear" w:color="auto" w:fill="auto"/>
            <w:vAlign w:val="center"/>
          </w:tcPr>
          <w:p w14:paraId="0AB23DB9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С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Савио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", инв.№00000181;</w:t>
            </w:r>
          </w:p>
          <w:p w14:paraId="72F68C50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Сновальная машина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Шлягорост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";</w:t>
            </w:r>
          </w:p>
          <w:p w14:paraId="7771DC69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Сновальная машина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Текстима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; </w:t>
            </w:r>
          </w:p>
          <w:p w14:paraId="66219204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Сновальная машина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Текстима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;</w:t>
            </w:r>
          </w:p>
          <w:p w14:paraId="30EB969F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СТБ-2-220;</w:t>
            </w:r>
          </w:p>
          <w:p w14:paraId="58FE0C34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СТБ-2-220; </w:t>
            </w:r>
          </w:p>
          <w:p w14:paraId="25271ACF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СТБ-2-220; </w:t>
            </w:r>
          </w:p>
          <w:p w14:paraId="683C2A99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lastRenderedPageBreak/>
              <w:t xml:space="preserve">Ткацкий станок СТБ-2-220; </w:t>
            </w:r>
          </w:p>
          <w:p w14:paraId="673B20A6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СТБ-2-220; </w:t>
            </w:r>
          </w:p>
          <w:p w14:paraId="62605DD0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СТБ-2-220; </w:t>
            </w:r>
          </w:p>
          <w:p w14:paraId="25FBE8C7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СТБ-2-220; </w:t>
            </w:r>
          </w:p>
          <w:p w14:paraId="4C1DE991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СТБ-2-220; </w:t>
            </w:r>
          </w:p>
          <w:p w14:paraId="32964042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СТБ-2-220; </w:t>
            </w:r>
          </w:p>
          <w:p w14:paraId="492C02FC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СТБ-2-220; </w:t>
            </w:r>
          </w:p>
          <w:p w14:paraId="387B63AD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СТБ-2-220; </w:t>
            </w:r>
          </w:p>
          <w:p w14:paraId="70ABAD6D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СТБ-2-220; </w:t>
            </w:r>
          </w:p>
          <w:p w14:paraId="052916AD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СТБ-2-220; </w:t>
            </w:r>
          </w:p>
          <w:p w14:paraId="1457A9DE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СТБ-2-220; </w:t>
            </w:r>
          </w:p>
          <w:p w14:paraId="021C53E9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СТБ-2-220; </w:t>
            </w:r>
          </w:p>
          <w:p w14:paraId="13CBD635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СТБ-2-220; </w:t>
            </w:r>
          </w:p>
          <w:p w14:paraId="0DE56A74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СТБ-2-220; </w:t>
            </w:r>
          </w:p>
          <w:p w14:paraId="35319B4A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СТБ-2-220; </w:t>
            </w:r>
          </w:p>
          <w:p w14:paraId="4B1F33BC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СТБ-2-220; </w:t>
            </w:r>
          </w:p>
          <w:p w14:paraId="07108293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СТБ-2-220; </w:t>
            </w:r>
          </w:p>
          <w:p w14:paraId="1F6DFBA0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СТБ-2-220; </w:t>
            </w:r>
          </w:p>
          <w:p w14:paraId="595AE1C5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Автоклавный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декатир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Мешнер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; </w:t>
            </w:r>
          </w:p>
          <w:p w14:paraId="0E9428B2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Аппарат для крашения ленты ОВЕМ ТРС 200; </w:t>
            </w:r>
          </w:p>
          <w:p w14:paraId="64E9FE3E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Аппарат для крашения ленты ОВЕМ ТРС 400; </w:t>
            </w:r>
          </w:p>
          <w:p w14:paraId="7FCB7898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Аппарат для крашения ленты ОВЕМ ТРС 400; </w:t>
            </w:r>
          </w:p>
          <w:p w14:paraId="3BDE6AE3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Аппарат для крашения ленты ОВЕМ ТРС 400; </w:t>
            </w:r>
          </w:p>
          <w:p w14:paraId="5EB7501E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Валяльно-промывочная машина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Турбомат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"; </w:t>
            </w:r>
          </w:p>
          <w:p w14:paraId="39897DF1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Валяльно-промывочная машина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Турбомат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"; </w:t>
            </w:r>
          </w:p>
          <w:p w14:paraId="6AB167BB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Гладильно-сушильная машина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Фляйснер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"; </w:t>
            </w:r>
          </w:p>
          <w:p w14:paraId="1CAFED59" w14:textId="77777777" w:rsidR="00CA3222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Гладильно-сушильная машина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Фляйснер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"; </w:t>
            </w:r>
          </w:p>
          <w:p w14:paraId="32E56154" w14:textId="4D645223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Жгуторасправитель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ф-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Виттлер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; </w:t>
            </w:r>
          </w:p>
          <w:p w14:paraId="24D398AD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Заварной проходной аппарат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Хеммер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; </w:t>
            </w:r>
          </w:p>
          <w:p w14:paraId="6494F16C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Камера замасливания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мид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С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U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/180; </w:t>
            </w:r>
          </w:p>
          <w:p w14:paraId="0BBDD4A0" w14:textId="77777777" w:rsidR="00CA3222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Карбонизационная машина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Кинзоку-хирано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; </w:t>
            </w:r>
          </w:p>
          <w:p w14:paraId="734C8BC3" w14:textId="77777777" w:rsidR="00CA3222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Карбонизационный агрегат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Херано-Киндзаки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; </w:t>
            </w:r>
          </w:p>
          <w:p w14:paraId="40FEAE80" w14:textId="0C92B593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Кипоразберающий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загрузчик СА/4000/6; </w:t>
            </w:r>
          </w:p>
          <w:p w14:paraId="05793E6B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Мерильно-накатная машина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Селлерс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; </w:t>
            </w:r>
          </w:p>
          <w:p w14:paraId="175C4127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Мерильно-накатная машина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Селлерс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; </w:t>
            </w:r>
          </w:p>
          <w:p w14:paraId="493C2413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Мотальная машина "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Savio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M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-150-2,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Espero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; </w:t>
            </w:r>
          </w:p>
          <w:p w14:paraId="2340BB81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Мотальная машина "Мурата"; </w:t>
            </w:r>
          </w:p>
          <w:p w14:paraId="05660C19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Мотальная машина "Мурата"; </w:t>
            </w:r>
          </w:p>
          <w:p w14:paraId="36EAD274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Мотальная машина "Мурата";</w:t>
            </w:r>
          </w:p>
          <w:p w14:paraId="69988EE5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Мотальная машина приготовительная М-150-1; </w:t>
            </w:r>
          </w:p>
          <w:p w14:paraId="1CAED078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Прядильная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FTC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7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L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204 вер 1; </w:t>
            </w:r>
          </w:p>
          <w:p w14:paraId="798046EF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Прядильная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FTC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7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L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204 вер 1; </w:t>
            </w:r>
          </w:p>
          <w:p w14:paraId="492E39A2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Прядильная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FTC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7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L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204 вер 1; </w:t>
            </w:r>
          </w:p>
          <w:p w14:paraId="0D65CA9B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Прядильная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FTC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7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L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204 вер 1; </w:t>
            </w:r>
          </w:p>
          <w:p w14:paraId="151A4C1E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Прядильная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FTC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7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L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204 вер 1; </w:t>
            </w:r>
          </w:p>
          <w:p w14:paraId="2CE6CA08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Прядильная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FTC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7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L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204 вер 1; </w:t>
            </w:r>
          </w:p>
          <w:p w14:paraId="2CE1520D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Прядильная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FTC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7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L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204 вер 1; </w:t>
            </w:r>
          </w:p>
          <w:p w14:paraId="5B157897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Прядильная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FTC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7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L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204 вер 1; </w:t>
            </w:r>
          </w:p>
          <w:p w14:paraId="61C017B7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Прядильная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FTC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7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L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204 вер 1; </w:t>
            </w:r>
          </w:p>
          <w:p w14:paraId="215A9FAC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Прядильная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FTC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7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L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204 вер 1; </w:t>
            </w:r>
          </w:p>
          <w:p w14:paraId="2CAC5B4F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Прядильная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FTC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7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L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204 вер 1; </w:t>
            </w:r>
          </w:p>
          <w:p w14:paraId="6B37A6A9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Прядильная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FTC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7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L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204 вер 1; </w:t>
            </w:r>
          </w:p>
          <w:p w14:paraId="51018DBD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Прядильная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FTC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7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L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204 вер 1; </w:t>
            </w:r>
          </w:p>
          <w:p w14:paraId="43A77EAD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Прядильная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FTC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7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L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204 вер 1; </w:t>
            </w:r>
          </w:p>
          <w:p w14:paraId="0BB385B9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Прядильная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FTC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7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L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204 вер 1; </w:t>
            </w:r>
          </w:p>
          <w:p w14:paraId="011DB9A4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Прядильная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FTC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7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L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204 вер 1; </w:t>
            </w:r>
          </w:p>
          <w:p w14:paraId="6C677B3A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Сновальная ленточная машина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Бенингер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; </w:t>
            </w:r>
          </w:p>
          <w:p w14:paraId="58EF582E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lastRenderedPageBreak/>
              <w:t>Ткацкий станок Н-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Пиньони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; </w:t>
            </w:r>
          </w:p>
          <w:p w14:paraId="7116C8AE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Н-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Пиньони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; </w:t>
            </w:r>
          </w:p>
          <w:p w14:paraId="121DB19A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Н-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Пиньони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; </w:t>
            </w:r>
          </w:p>
          <w:p w14:paraId="18331420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Н-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Пиньони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; </w:t>
            </w:r>
          </w:p>
          <w:p w14:paraId="7A97C56C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Н-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Пиньони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; </w:t>
            </w:r>
          </w:p>
          <w:p w14:paraId="2B7DAA1C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Н-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Пиньони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; </w:t>
            </w:r>
          </w:p>
          <w:p w14:paraId="0EF3C0FA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Н-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Пиньони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; </w:t>
            </w:r>
          </w:p>
          <w:p w14:paraId="383EF144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Н-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Пиньони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; </w:t>
            </w:r>
          </w:p>
          <w:p w14:paraId="61BA8B41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Н-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Пиньони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; </w:t>
            </w:r>
          </w:p>
          <w:p w14:paraId="4C7D1660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Н-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Пиньони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; </w:t>
            </w:r>
          </w:p>
          <w:p w14:paraId="75D051F0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Н-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Пиньони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; </w:t>
            </w:r>
          </w:p>
          <w:p w14:paraId="53E4680F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Н-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Пиньони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; </w:t>
            </w:r>
          </w:p>
          <w:p w14:paraId="7C78FBA9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Н-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Пиньони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; </w:t>
            </w:r>
          </w:p>
          <w:p w14:paraId="485B7808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Н-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Пиньони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; </w:t>
            </w:r>
          </w:p>
          <w:p w14:paraId="7818ABA3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Н-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Пиньони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; </w:t>
            </w:r>
          </w:p>
          <w:p w14:paraId="657D7929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Н-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Пиньони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; </w:t>
            </w:r>
          </w:p>
          <w:p w14:paraId="199DF7EF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Н-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Пиньони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; </w:t>
            </w:r>
          </w:p>
          <w:p w14:paraId="5C3D3DBA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Н-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Пиньони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; </w:t>
            </w:r>
          </w:p>
          <w:p w14:paraId="3475E15D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Н-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Пиньони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; </w:t>
            </w:r>
          </w:p>
          <w:p w14:paraId="295369A1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Н-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Пиньони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; </w:t>
            </w:r>
          </w:p>
          <w:p w14:paraId="00080BDA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СТБ-2-175; </w:t>
            </w:r>
          </w:p>
          <w:p w14:paraId="4FBB4CD0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СТБ-2-175; </w:t>
            </w:r>
          </w:p>
          <w:p w14:paraId="5F7E9E41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СТБ-2-175; </w:t>
            </w:r>
          </w:p>
          <w:p w14:paraId="178A1129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СТБ-2-175; </w:t>
            </w:r>
          </w:p>
          <w:p w14:paraId="26C11ACD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СТБ-2-175; </w:t>
            </w:r>
          </w:p>
          <w:p w14:paraId="592DFA32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СТБ-2-175; </w:t>
            </w:r>
          </w:p>
          <w:p w14:paraId="53E43431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СТБ-2-175; </w:t>
            </w:r>
          </w:p>
          <w:p w14:paraId="74B32872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СТБ-2-175; </w:t>
            </w:r>
          </w:p>
          <w:p w14:paraId="182385CB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СТБ-2-175; </w:t>
            </w:r>
          </w:p>
          <w:p w14:paraId="25D07146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СТБ-2-175; </w:t>
            </w:r>
          </w:p>
          <w:p w14:paraId="48964A91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СТБ-2-175; </w:t>
            </w:r>
          </w:p>
          <w:p w14:paraId="48B78919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СТБ-2-175; </w:t>
            </w:r>
          </w:p>
          <w:p w14:paraId="4413578D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СТБ-2-175; </w:t>
            </w:r>
          </w:p>
          <w:p w14:paraId="3512A366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СТБ-2-175; </w:t>
            </w:r>
          </w:p>
          <w:p w14:paraId="27135E77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СТБ-2-175; </w:t>
            </w:r>
          </w:p>
          <w:p w14:paraId="2D1BCFFA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СТБ-2-175; </w:t>
            </w:r>
          </w:p>
          <w:p w14:paraId="1F066E02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СТБ-2-175; </w:t>
            </w:r>
          </w:p>
          <w:p w14:paraId="54B70171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СТБ-2-175; </w:t>
            </w:r>
          </w:p>
          <w:p w14:paraId="0BBF272B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СТБ-2-175; </w:t>
            </w:r>
          </w:p>
          <w:p w14:paraId="3F4E4B4D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СТБ-2-175; </w:t>
            </w:r>
          </w:p>
          <w:p w14:paraId="39ABA908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СТБ-2-175; </w:t>
            </w:r>
          </w:p>
          <w:p w14:paraId="09806C81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Шерстомоечный агрегат; </w:t>
            </w:r>
          </w:p>
          <w:p w14:paraId="1ECF471D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Мотальная машина "Мурата".</w:t>
            </w:r>
          </w:p>
          <w:p w14:paraId="10E7EA7F" w14:textId="77777777" w:rsidR="00DF5779" w:rsidRPr="00DF5779" w:rsidRDefault="00DF5779" w:rsidP="00295991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Место нахождения движимого Имущества: Ульяновская обл.,</w:t>
            </w:r>
          </w:p>
          <w:p w14:paraId="2C1BBE23" w14:textId="77777777" w:rsidR="00DF5779" w:rsidRPr="00DF5779" w:rsidRDefault="00DF5779" w:rsidP="00295991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г. Барыш, Фабричная площадь, 3/1, 3/2, 5.</w:t>
            </w:r>
          </w:p>
          <w:p w14:paraId="3F5A20CD" w14:textId="77777777" w:rsidR="00DF5779" w:rsidRPr="00701272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b/>
                <w:sz w:val="22"/>
                <w:szCs w:val="22"/>
                <w:lang w:val="ru-RU"/>
              </w:rPr>
              <w:t>Ограничения (обременения) Лота № 1: залог (ипотека) в пользу</w:t>
            </w:r>
            <w:r w:rsidRPr="00DF5779">
              <w:rPr>
                <w:b/>
                <w:lang w:val="ru-RU"/>
              </w:rPr>
              <w:t xml:space="preserve"> </w:t>
            </w:r>
            <w:r w:rsidRPr="00DF5779">
              <w:rPr>
                <w:b/>
                <w:sz w:val="22"/>
                <w:szCs w:val="22"/>
                <w:lang w:val="ru-RU"/>
              </w:rPr>
              <w:t>АКБ «Легион» (АО).</w:t>
            </w:r>
          </w:p>
        </w:tc>
      </w:tr>
    </w:tbl>
    <w:p w14:paraId="1A57C917" w14:textId="77777777" w:rsidR="00DF5779" w:rsidRPr="009734B8" w:rsidRDefault="00DF5779" w:rsidP="00DF5779">
      <w:pPr>
        <w:rPr>
          <w:lang w:val="ru-RU"/>
        </w:rPr>
      </w:pPr>
    </w:p>
    <w:p w14:paraId="511D6B4C" w14:textId="77777777" w:rsidR="00DF5779" w:rsidRPr="00DF5779" w:rsidRDefault="00DF5779" w:rsidP="00DF5779">
      <w:pPr>
        <w:rPr>
          <w:lang w:val="ru-RU"/>
        </w:rPr>
      </w:pPr>
    </w:p>
    <w:sectPr w:rsidR="00DF5779" w:rsidRPr="00DF5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4B8"/>
    <w:rsid w:val="009734B8"/>
    <w:rsid w:val="00BB793F"/>
    <w:rsid w:val="00CA3222"/>
    <w:rsid w:val="00DF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3B007"/>
  <w15:chartTrackingRefBased/>
  <w15:docId w15:val="{1620AB49-E3DD-47DF-8FDF-770059F1C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4B8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2381</Words>
  <Characters>13574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3</cp:revision>
  <dcterms:created xsi:type="dcterms:W3CDTF">2022-07-25T13:03:00Z</dcterms:created>
  <dcterms:modified xsi:type="dcterms:W3CDTF">2022-08-01T06:48:00Z</dcterms:modified>
</cp:coreProperties>
</file>