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84A6" w14:textId="34CA2A88" w:rsidR="009734B8" w:rsidRPr="00DF5779" w:rsidRDefault="00DF5779" w:rsidP="00DF5779">
      <w:pPr>
        <w:jc w:val="center"/>
        <w:rPr>
          <w:b/>
          <w:bCs/>
          <w:lang w:val="ru-RU"/>
        </w:rPr>
      </w:pPr>
      <w:r w:rsidRPr="00DF5779">
        <w:rPr>
          <w:b/>
          <w:bCs/>
          <w:lang w:val="ru-RU"/>
        </w:rPr>
        <w:t>Перечень имущества Лот №1:</w:t>
      </w:r>
    </w:p>
    <w:p w14:paraId="4110ECD7" w14:textId="415ABD50" w:rsidR="00DF5779" w:rsidRPr="00DF5779" w:rsidRDefault="00DF5779" w:rsidP="00DF577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DF5779" w:rsidRPr="00DF5779" w14:paraId="4C4DF65F" w14:textId="77777777" w:rsidTr="00295991">
        <w:tc>
          <w:tcPr>
            <w:tcW w:w="817" w:type="dxa"/>
            <w:shd w:val="clear" w:color="auto" w:fill="auto"/>
            <w:vAlign w:val="center"/>
          </w:tcPr>
          <w:p w14:paraId="2C180B81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8250" w:type="dxa"/>
            <w:shd w:val="clear" w:color="auto" w:fill="auto"/>
            <w:vAlign w:val="center"/>
          </w:tcPr>
          <w:p w14:paraId="317E108E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состав</w:t>
            </w:r>
            <w:proofErr w:type="spellEnd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лота</w:t>
            </w:r>
            <w:proofErr w:type="spellEnd"/>
          </w:p>
        </w:tc>
      </w:tr>
      <w:tr w:rsidR="00DF5779" w:rsidRPr="00DF5779" w14:paraId="19B0CA31" w14:textId="77777777" w:rsidTr="00295991">
        <w:trPr>
          <w:trHeight w:val="43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5F16BBB" w14:textId="77777777" w:rsidR="00DF5779" w:rsidRPr="00DF5779" w:rsidRDefault="00DF5779" w:rsidP="00295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7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14:paraId="79BEE13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2AD3C81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Недвижимое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имущество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2BC532F2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2E49827C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551F89D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468,6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73:22:010406:333,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35F8D3A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782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№73:22:010406:331,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25DD7F5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141,6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73:22:010406:328,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3D6C2C17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358,5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96-102, 104-110;</w:t>
            </w:r>
          </w:p>
          <w:p w14:paraId="79E43A4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292,5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№73:22:010406:189,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439BCFE4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11883,3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4B83367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4189,1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73:22:010406:326,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03CD6ED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183,5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73:22:010406:329,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7B22E2E2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686,3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0466E6B3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990,1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73:22:010406:332,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7AAD1865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179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73:22:010406:182,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5D8DE3C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10,7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73:22:010406:188,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д.5;</w:t>
            </w:r>
          </w:p>
          <w:p w14:paraId="276965A0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2124,4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73:22:010406:313,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116C746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Здание, назначение: нежилое, площадь: 8752,5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DF5779">
              <w:rPr>
                <w:color w:val="000000" w:themeColor="text1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кадастровый № 73:22:010406:312, 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08BA85F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Земельный участок, назначение: данные отсутствуют, виды разрешенного использования: производственная территория, площадь: 16904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73:22:010406:13, расположенный по адресу: Ульяновская обл.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д.3/2, </w:t>
            </w:r>
          </w:p>
          <w:p w14:paraId="76B2E3F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Земельный участок, назначение: данные отсутствуют, виды разрешенного использования: занятый объектами недвижимости, площадь 40764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73:22:010406:97, расположенный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47E08F9D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15033,3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73:22:010406:336,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д.3/1;</w:t>
            </w:r>
          </w:p>
          <w:p w14:paraId="0CF250E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10408,5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№73:22:010406:334,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д.3/2;</w:t>
            </w:r>
          </w:p>
          <w:p w14:paraId="47158F38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339,3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 кадастровый № 73:22:010406:347,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3/2, пом. 1-13, 15-32, 34, 518;</w:t>
            </w:r>
          </w:p>
          <w:p w14:paraId="21243C20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Помещение, назначение: нежилое помещение, площадь: 347,5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73:22:010406:345, 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186-195, 197-204, 519-523;</w:t>
            </w:r>
          </w:p>
          <w:p w14:paraId="062356DE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48,9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73:22:010406:349,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33, 95, 185, 278;</w:t>
            </w:r>
          </w:p>
          <w:p w14:paraId="14C841D1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49,2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73:22:010406:348,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площадь, д.3/2, пом. 14, 103, 196, 287;</w:t>
            </w:r>
          </w:p>
          <w:p w14:paraId="6191A71F" w14:textId="77777777" w:rsidR="00DF5779" w:rsidRPr="00DF5779" w:rsidRDefault="00DF5779" w:rsidP="002959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Помещение, назначение: нежилое помещение, площадь: 335,5 </w:t>
            </w:r>
            <w:proofErr w:type="spellStart"/>
            <w:proofErr w:type="gram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, кадастровый № 73:22:010406:344, расположенное по адресу: Ульяновская область, г. Барыш,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пл.Фабричная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д.3/2, пом. 277, 279-286, 288-293, 524-533.</w:t>
            </w:r>
          </w:p>
        </w:tc>
      </w:tr>
      <w:tr w:rsidR="00DF5779" w:rsidRPr="00DF5779" w14:paraId="2A865609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474029DB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03929C64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Оборудование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143F2E29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7E9F697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449DDE0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75BD70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19545C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46C1B1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257533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Вентилятор ВДН-8х 1500 левый</w:t>
            </w:r>
          </w:p>
          <w:p w14:paraId="7B2018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Вентиляторный агрегат</w:t>
            </w:r>
          </w:p>
          <w:p w14:paraId="1945D2F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Горелка ГМГ-М</w:t>
            </w:r>
          </w:p>
          <w:p w14:paraId="26BAA66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Дутьевой вентилятор</w:t>
            </w:r>
          </w:p>
          <w:p w14:paraId="618E3CA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 ДН-9х 1500 левый</w:t>
            </w:r>
          </w:p>
          <w:p w14:paraId="28BA4D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 ДН-9х 1500 правый</w:t>
            </w:r>
          </w:p>
          <w:p w14:paraId="0E28F3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КТР-4</w:t>
            </w:r>
          </w:p>
          <w:p w14:paraId="5420FAB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Котел паровой Е1,0-0,9ГМ</w:t>
            </w:r>
          </w:p>
          <w:p w14:paraId="10403C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Котел паровой Е1,0-0,9ГМ</w:t>
            </w:r>
          </w:p>
          <w:p w14:paraId="0B5C7B3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распушивающая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МС 400/110</w:t>
            </w:r>
          </w:p>
          <w:p w14:paraId="75EFF2F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распушивающая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МС 400/110</w:t>
            </w:r>
          </w:p>
          <w:p w14:paraId="11484B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Ленточная машина 1 перехода,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D90536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44DD950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03AA0C6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2DA97D8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5A4105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1 перехода,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</w:t>
            </w:r>
          </w:p>
          <w:p w14:paraId="0B6D694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7F6B75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588A3A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49E5DB6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21E2A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400/24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A3FFA5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(100 барабанчиков) М-150-2</w:t>
            </w:r>
          </w:p>
          <w:p w14:paraId="73735E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(40 барабанчиков) М-150-1</w:t>
            </w:r>
          </w:p>
          <w:p w14:paraId="2C0C9D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(80 барабанчиков) М-150-1</w:t>
            </w:r>
          </w:p>
          <w:p w14:paraId="7B016DB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Насос вакуумный ВВМ-12</w:t>
            </w:r>
          </w:p>
          <w:p w14:paraId="00DBDC8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Паровой котел ДЕ-10-14ГМ</w:t>
            </w:r>
          </w:p>
          <w:p w14:paraId="0DA7099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5C28DA8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265524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2B6B2F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49F9A5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095593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32F70B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4A8E71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55A61EE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Прядильная машина ПБ-114-ш</w:t>
            </w:r>
          </w:p>
          <w:p w14:paraId="60FBB1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Смесовая машина С 12</w:t>
            </w:r>
          </w:p>
          <w:p w14:paraId="32E675B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Смесовая машина С 12</w:t>
            </w:r>
          </w:p>
          <w:p w14:paraId="4E3DECE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Сушильно-ширильная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</w:p>
          <w:p w14:paraId="38B63F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Сушльная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ЕВ-10А</w:t>
            </w:r>
          </w:p>
          <w:p w14:paraId="42ACD6F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BBFF12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0D92AE0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F2ADB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A391D0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C1ACE4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B68AA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95B09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49764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EFCC83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29A8B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DF10CF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38A1D2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48CD2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97961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0A029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B6E88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A6B60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45AFD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01AFD44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516FB0B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4DA24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FAFC96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15CE8B6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FC6A23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2491F5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7A44623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C798DF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E47DB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5AC576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FA1A25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6DCFB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46A77E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22BC8E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36B1E1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</w:t>
            </w:r>
          </w:p>
          <w:p w14:paraId="6132C07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№1</w:t>
            </w:r>
          </w:p>
          <w:p w14:paraId="730D6AC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№2</w:t>
            </w:r>
          </w:p>
          <w:p w14:paraId="64C5D87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Трансформаторная подстанция №3</w:t>
            </w:r>
          </w:p>
          <w:p w14:paraId="150F13D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7E7916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06629A8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0FCE0FC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6F3FC8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7CF3A2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29BDB15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6D4A2C3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518EA4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684B912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Чесальная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FOR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05213/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360CA6D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Экономайзер</w:t>
            </w:r>
          </w:p>
          <w:p w14:paraId="1E6A456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Электродвигатель 50 квт</w:t>
            </w:r>
          </w:p>
          <w:p w14:paraId="6DF44C9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Электродвигатель 50 квт</w:t>
            </w:r>
          </w:p>
          <w:p w14:paraId="502B19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206E78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4908E50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</w:p>
          <w:p w14:paraId="75462D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Автоматический лабаз мод ВР/4000-14</w:t>
            </w:r>
          </w:p>
          <w:p w14:paraId="204AB0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Автоматический лабаз мод ВР/4000-14</w:t>
            </w:r>
          </w:p>
          <w:p w14:paraId="6C4FE4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Автоматический лабаз мод ВР/4000-14,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зав.№В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1664</w:t>
            </w:r>
          </w:p>
          <w:p w14:paraId="4FF1277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Автоматический лабаз мод ВР/4000-14,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зав.№В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1665</w:t>
            </w:r>
          </w:p>
          <w:p w14:paraId="718455D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CDE609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7A2B62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Браковочно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-учетная машина</w:t>
            </w:r>
          </w:p>
          <w:p w14:paraId="6D6FDCB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77416B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3B97BB5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46FB3B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2F377AF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7E76586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1D2B855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29A6835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74087CC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04A90ED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Гребнечесальная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</w:t>
            </w:r>
          </w:p>
          <w:p w14:paraId="64ABB28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Заварная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Суперкраб</w:t>
            </w:r>
            <w:proofErr w:type="spellEnd"/>
          </w:p>
          <w:p w14:paraId="29EE115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2D1BCD9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1EABAA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3AB6A9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Красильная машина МКПШ-1</w:t>
            </w:r>
          </w:p>
          <w:p w14:paraId="0CA128F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Красильная машина МКПШ-1</w:t>
            </w:r>
          </w:p>
          <w:p w14:paraId="1DAD2C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795C60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67D9B99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6B22D5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C8298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591F94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2B881E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1FF832D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4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</w:t>
            </w:r>
          </w:p>
          <w:p w14:paraId="0FC29E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5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Коньетекс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,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Cognetex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400/11ВА</w:t>
            </w:r>
          </w:p>
          <w:p w14:paraId="385693A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5 перехода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",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400/11ВА</w:t>
            </w:r>
          </w:p>
          <w:p w14:paraId="6C6B4D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С.А.Н.</w:t>
            </w:r>
          </w:p>
          <w:p w14:paraId="6B77CE5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смешивающая машина,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22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B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meg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.зав.№37126/86</w:t>
            </w:r>
          </w:p>
          <w:p w14:paraId="6E3347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маланжир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 110,37122/86</w:t>
            </w:r>
          </w:p>
          <w:p w14:paraId="4058603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Ленточно-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штапелирующая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ЛРШ-70, зав№502</w:t>
            </w:r>
          </w:p>
          <w:p w14:paraId="19701F1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Ленточно-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штапелирующая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ЛРШ-70, зав№604</w:t>
            </w:r>
          </w:p>
          <w:p w14:paraId="7D65413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082E9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9434D0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5EED45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655F7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AFC7C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3501AB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31D70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B704F7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5EA6221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67772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F79FC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5E32DA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75AD42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288D0E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55C207E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0FB508C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F1F649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262863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78C4B16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CD6445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30961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Машина двойного кручения</w:t>
            </w:r>
          </w:p>
          <w:p w14:paraId="09E0E5F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3E221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51AA2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49DF8E1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05B71A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F25122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7C372CC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6BBCAAD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3FF4273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1491731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двойного кручения</w:t>
            </w:r>
          </w:p>
          <w:p w14:paraId="2AF870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Машина для фиксации тканей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Кринтипресс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Миншнер</w:t>
            </w:r>
            <w:proofErr w:type="spellEnd"/>
          </w:p>
          <w:p w14:paraId="18076F5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Меншнер</w:t>
            </w:r>
            <w:proofErr w:type="spellEnd"/>
          </w:p>
          <w:p w14:paraId="70475C4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7CAC23C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72E5593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639D72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</w:p>
          <w:p w14:paraId="2A31C2F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5210AA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646098D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</w:t>
            </w:r>
          </w:p>
          <w:p w14:paraId="68D45B6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Опрокидыватель РТС-2</w:t>
            </w:r>
          </w:p>
          <w:p w14:paraId="35C35C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Опрокидыватель РТС-2</w:t>
            </w:r>
          </w:p>
          <w:p w14:paraId="22BEA66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Пресс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Туалкерани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"ОВЕМ" РВ 400/2</w:t>
            </w:r>
          </w:p>
          <w:p w14:paraId="0702BC9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F09103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9C1073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D3FC4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2704F5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9A09C8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11A13A9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71526E8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026714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78C21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5DE4E3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1C6B832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63941E1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453B3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5A1DBA7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418839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</w:t>
            </w:r>
          </w:p>
          <w:p w14:paraId="220B54C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27BF4D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711780B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2DB1D9E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FRC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300</w:t>
            </w:r>
          </w:p>
          <w:p w14:paraId="1B0047B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4120</w:t>
            </w:r>
          </w:p>
          <w:p w14:paraId="74CBC2B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 4120</w:t>
            </w:r>
          </w:p>
          <w:p w14:paraId="47F9F02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Станок для заточки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строгильных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ножей</w:t>
            </w:r>
          </w:p>
          <w:p w14:paraId="5A7DC90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Станок для оттяжки и заточки 165</w:t>
            </w:r>
          </w:p>
          <w:p w14:paraId="2695DD5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Станок для оттяжки и заточки 165</w:t>
            </w:r>
          </w:p>
          <w:p w14:paraId="5E5A587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Станция управления</w:t>
            </w:r>
          </w:p>
          <w:p w14:paraId="4B005D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Драберт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806CE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Строгильная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Драберт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83095B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Сушильно-ширильная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Кранц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мод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-5100 зав№1031110</w:t>
            </w:r>
          </w:p>
          <w:p w14:paraId="2AEBF73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Сушильно-ширильная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Кранц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мод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-5100 зав№1031116</w:t>
            </w:r>
          </w:p>
          <w:p w14:paraId="397847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</w:p>
          <w:p w14:paraId="566C69D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</w:p>
          <w:p w14:paraId="1824A0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503C16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2C3CD7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Ткацкий станок СТБ-2-175</w:t>
            </w:r>
          </w:p>
          <w:p w14:paraId="3532D83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7A9C70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5E880D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2478909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404F40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3B5CEF7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775B4C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049DFA2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3B92DED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0C7AF5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СТБ-2-175</w:t>
            </w:r>
          </w:p>
          <w:p w14:paraId="642EFFE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СТБ-2-180</w:t>
            </w:r>
          </w:p>
          <w:p w14:paraId="7A1D156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48CA858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1C7265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6BAE278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132EB8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СТБ-4-180</w:t>
            </w:r>
          </w:p>
          <w:p w14:paraId="025FBC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Трепально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-смесовая машина ВМ 1670</w:t>
            </w:r>
          </w:p>
          <w:p w14:paraId="2DDFC11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Тростильная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MOED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RZ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-16</w:t>
            </w:r>
          </w:p>
          <w:p w14:paraId="7BFF65E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Тростильная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MOED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RZ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-9</w:t>
            </w:r>
          </w:p>
          <w:p w14:paraId="0FF5118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Матрикон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7AE545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Матрикон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05E56CF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D91E2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0A826E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DE8FA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6DF136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9BC9D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33E9C7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Мерроу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2AA54FC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</w:t>
            </w:r>
          </w:p>
          <w:p w14:paraId="22F2BE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класса, и</w:t>
            </w:r>
          </w:p>
          <w:p w14:paraId="5580C88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Швейная машина 235 класса, ин</w:t>
            </w:r>
          </w:p>
          <w:p w14:paraId="48997D7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Шлихтовальная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Зуккер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4370292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Щипальная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SF</w:t>
            </w:r>
          </w:p>
          <w:p w14:paraId="40E8C4D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маланжир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3CD3707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Ровничная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168EB70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7C10AF6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2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272517A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508F5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Ленточная машина 3 перехода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</w:t>
            </w:r>
          </w:p>
          <w:p w14:paraId="53AEB5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70746EB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Узловязальная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проборный</w:t>
            </w:r>
            <w:proofErr w:type="spellEnd"/>
          </w:p>
          <w:p w14:paraId="3DC8768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Запарная камера ЕП-7</w:t>
            </w:r>
          </w:p>
          <w:p w14:paraId="4E7862F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Экономайзер чугунный</w:t>
            </w:r>
          </w:p>
          <w:p w14:paraId="7B79D84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</w:t>
            </w:r>
          </w:p>
          <w:p w14:paraId="0C6BE6C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Дымосос</w:t>
            </w:r>
          </w:p>
          <w:p w14:paraId="2280396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Дутьевой вентилятор</w:t>
            </w:r>
          </w:p>
          <w:p w14:paraId="2C27F718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Разборные запчасти гребнечесальной машины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SBM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мод.1605 (17шт.)</w:t>
            </w:r>
          </w:p>
        </w:tc>
      </w:tr>
      <w:tr w:rsidR="00DF5779" w:rsidRPr="00DF5779" w14:paraId="72405903" w14:textId="77777777" w:rsidTr="00295991">
        <w:trPr>
          <w:trHeight w:val="433"/>
        </w:trPr>
        <w:tc>
          <w:tcPr>
            <w:tcW w:w="817" w:type="dxa"/>
            <w:vMerge/>
            <w:shd w:val="clear" w:color="auto" w:fill="auto"/>
            <w:vAlign w:val="center"/>
          </w:tcPr>
          <w:p w14:paraId="56DA979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1AF63447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Годные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остатки</w:t>
            </w:r>
            <w:proofErr w:type="spellEnd"/>
            <w:r w:rsidRPr="00DF577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</w:tr>
      <w:tr w:rsidR="00DF5779" w:rsidRPr="00CA3222" w14:paraId="7FA93B60" w14:textId="77777777" w:rsidTr="00295991">
        <w:trPr>
          <w:trHeight w:val="1691"/>
        </w:trPr>
        <w:tc>
          <w:tcPr>
            <w:tcW w:w="817" w:type="dxa"/>
            <w:vMerge/>
            <w:shd w:val="clear" w:color="auto" w:fill="auto"/>
            <w:vAlign w:val="center"/>
          </w:tcPr>
          <w:p w14:paraId="29A3C466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0AB23DB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Савио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", инв.№00000181;</w:t>
            </w:r>
          </w:p>
          <w:p w14:paraId="72F68C5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Сновальная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Шлягорост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";</w:t>
            </w:r>
          </w:p>
          <w:p w14:paraId="7771DC6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621920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Текстима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30EB969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СТБ-2-220;</w:t>
            </w:r>
          </w:p>
          <w:p w14:paraId="58FE0C3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25271AC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683C2A9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Ткацкий станок СТБ-2-220; </w:t>
            </w:r>
          </w:p>
          <w:p w14:paraId="673B20A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62605DD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25FBE8C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C1DE9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296404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92C02F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87B63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70ABAD6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52916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457A9D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21C53E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3CBD63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DE56A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35319B4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4B1F33B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0710829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1F6DFBA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СТБ-2-220; </w:t>
            </w:r>
          </w:p>
          <w:p w14:paraId="595AE1C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Автоклавный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декатир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Мешнер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E9428B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200; </w:t>
            </w:r>
          </w:p>
          <w:p w14:paraId="64E9FE3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7FCB789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3BDE6AE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Аппарат для крашения ленты ОВЕМ ТРС 400; </w:t>
            </w:r>
          </w:p>
          <w:p w14:paraId="5EB750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39897DF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Валяльно-промывочная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Турбомат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6AB167B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Гладильно-сушильная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Фляйснер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1CAFED59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Гладильно-сушильная машина "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Фляйснер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"; </w:t>
            </w:r>
          </w:p>
          <w:p w14:paraId="32E56154" w14:textId="4D645223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Жгуторасправитель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ф-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ма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Виттлер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4D398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Заварной проходной аппарат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Хеммер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494F1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Камера замасливания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мид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С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U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/180; </w:t>
            </w:r>
          </w:p>
          <w:p w14:paraId="0BBDD4A0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Карбонизационная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Кинзоку-хирано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34C8BC3" w14:textId="77777777" w:rsidR="00CA322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Карбонизационный агрегат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Херано-Киндзаки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0FEAE80" w14:textId="0C92B593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Кипоразберающий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загрузчик СА/4000/6; </w:t>
            </w:r>
          </w:p>
          <w:p w14:paraId="05793E6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Селлерс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75C412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Мерильно-накатная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Селлерс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93C241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Savio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"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-150-2,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Espero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340BB8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"Мурата"; </w:t>
            </w:r>
          </w:p>
          <w:p w14:paraId="05660C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"Мурата"; </w:t>
            </w:r>
          </w:p>
          <w:p w14:paraId="36EAD27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"Мурата";</w:t>
            </w:r>
          </w:p>
          <w:p w14:paraId="69988EE5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Мотальная машина приготовительная М-150-1; </w:t>
            </w:r>
          </w:p>
          <w:p w14:paraId="1CAED07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798046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492E39A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D65CA9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151A4C1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E6CA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E1520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5B15789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1C017B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15A9FA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2CAC5B4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B37A6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51018DB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43A77EA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BB385B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011DB9A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Прядильная машина 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FTC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7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204 вер 1; </w:t>
            </w:r>
          </w:p>
          <w:p w14:paraId="6C677B3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Сновальная ленточная машина 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Бенингер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8EF582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116C8AE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21DB19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833142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A97C56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B7DAA1C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EF3C0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383EF144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1BA8B4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C7D166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5D051F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3E4680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C78FBA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485B78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7818ABA3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657D792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199DF7EF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5C3D3DB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3475E15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295369A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Ткацкий станок Н-</w:t>
            </w:r>
            <w:proofErr w:type="spellStart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Пиньони</w:t>
            </w:r>
            <w:proofErr w:type="spellEnd"/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</w:p>
          <w:p w14:paraId="00080BD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FBB4CD0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F7E9E4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78A112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6C11AC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92DFA3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3E4343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74B3287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82385C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5D0714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8964A9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8B78919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4413578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512A366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7135E77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2D1BCFFA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1F066E02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54B7017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0BBF272B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F4E4B4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39ABA908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Ткацкий станок СТБ-2-175; </w:t>
            </w:r>
          </w:p>
          <w:p w14:paraId="09806C81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Шерстомоечный агрегат; </w:t>
            </w:r>
          </w:p>
          <w:p w14:paraId="1ECF471D" w14:textId="77777777" w:rsidR="00DF5779" w:rsidRPr="00DF5779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Мотальная машина "Мурата".</w:t>
            </w:r>
          </w:p>
          <w:p w14:paraId="10E7EA7F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Место нахождения движимого Имущества: Ульяновская обл.,</w:t>
            </w:r>
          </w:p>
          <w:p w14:paraId="2C1BBE23" w14:textId="77777777" w:rsidR="00DF5779" w:rsidRPr="00DF5779" w:rsidRDefault="00DF5779" w:rsidP="0029599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F57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г. Барыш, Фабричная площадь, 3/1, 3/2, 5.</w:t>
            </w:r>
          </w:p>
          <w:p w14:paraId="3F5A20CD" w14:textId="77777777" w:rsidR="00DF5779" w:rsidRPr="00701272" w:rsidRDefault="00DF5779" w:rsidP="00295991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DF5779">
              <w:rPr>
                <w:b/>
                <w:sz w:val="22"/>
                <w:szCs w:val="22"/>
                <w:lang w:val="ru-RU"/>
              </w:rPr>
              <w:t>Ограничения (обременения) Лота № 1: залог (ипотека) в пользу</w:t>
            </w:r>
            <w:r w:rsidRPr="00DF5779">
              <w:rPr>
                <w:b/>
                <w:lang w:val="ru-RU"/>
              </w:rPr>
              <w:t xml:space="preserve"> </w:t>
            </w:r>
            <w:r w:rsidRPr="00DF5779">
              <w:rPr>
                <w:b/>
                <w:sz w:val="22"/>
                <w:szCs w:val="22"/>
                <w:lang w:val="ru-RU"/>
              </w:rPr>
              <w:t>АКБ «Легион» (АО).</w:t>
            </w:r>
          </w:p>
        </w:tc>
      </w:tr>
    </w:tbl>
    <w:p w14:paraId="1A57C917" w14:textId="77777777" w:rsidR="00DF5779" w:rsidRPr="009734B8" w:rsidRDefault="00DF5779" w:rsidP="00DF5779">
      <w:pPr>
        <w:rPr>
          <w:lang w:val="ru-RU"/>
        </w:rPr>
      </w:pPr>
    </w:p>
    <w:p w14:paraId="511D6B4C" w14:textId="77777777" w:rsidR="00DF5779" w:rsidRPr="00DF5779" w:rsidRDefault="00DF5779" w:rsidP="00DF5779">
      <w:pPr>
        <w:rPr>
          <w:lang w:val="ru-RU"/>
        </w:rPr>
      </w:pPr>
    </w:p>
    <w:sectPr w:rsidR="00DF5779" w:rsidRPr="00DF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B8"/>
    <w:rsid w:val="009734B8"/>
    <w:rsid w:val="00BB793F"/>
    <w:rsid w:val="00CA3222"/>
    <w:rsid w:val="00D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007"/>
  <w15:chartTrackingRefBased/>
  <w15:docId w15:val="{1620AB49-E3DD-47DF-8FDF-770059F1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2022-07-25T13:03:00Z</dcterms:created>
  <dcterms:modified xsi:type="dcterms:W3CDTF">2022-08-01T06:48:00Z</dcterms:modified>
</cp:coreProperties>
</file>