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Петров Виктор Евгеньевич (19.07.1988г.р., место рожд: гор. Томск, адрес рег: 630034, Новосибирская обл, Новосибирск г, Первомайский р-н, Березовая ул, дом № 19, квартира 123, СНИЛС12104052374, ИНН 701740734678, паспорт РФ серия 6908, номер 277556, выдан 03.09.2008, кем выдан Отделом УФМС России по Томской области в Советском районе гор. Томска, код подразделения 700-012),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Новосибирской области  от 16.11.2022г. по делу №А45-24387/2022,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15,4м², адрес (местонахождение): Новосибирская область, р-н. Мошковский, рп. Станционно-Ояшинский, ул. Западная, д. 7, кв. 2, категория земель: жилое, кадастровый номер: 54:18:110110:173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Петров Виктор Евгеньевич (19.07.1988г.р., место рожд: гор. Томск, адрес рег: 630034, Новосибирская обл, Новосибирск г, Первомайский р-н, Березовая ул, дом № 19, квартира 123, СНИЛС12104052374, ИНН 701740734678, паспорт РФ серия 6908, номер 277556, выдан 03.09.2008, кем выдан Отделом УФМС России по Томской области в Советском районе гор. Томска, код подразделения 700-012)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Петрова Виктора Евгеньевича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