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4.11.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ьцева Вера Александровна (Драгунова Вера Александровна) (01.11.1965г.р., место рожд: гор. Курган, адрес рег: 641320, Курганская обл, Кетовский р-н, Кропани с, Молодежная ул, дом № 12, квартира 2, СНИЛС14097243358, ИНН 451004279936, паспорт РФ серия 3710, номер 405950, выдан 12.11.2010, кем выдан Отдлением УФМС России по Курганской области в Кетовском районе, код подразделения 450-01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3.04.2023г. по делу №А34-23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1.2024г. по продаже имущества Мальцевой Вер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4 - Земельный участок, площадь: 3 000м², адрес (местонахождение): Курганская обл, Кетовский р-н., в границах совхоза "Курганский", разрешенное использование: Для сельскохозяйственного использования, кадастровый номер: 45:08:020401:57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ьцева Вера Александровна (Драгунова Вера Александровна) (01.11.1965г.р., место рожд: гор. Курган, адрес рег: 641320, Курганская обл, Кетовский р-н, Кропани с, Молодежная ул, дом № 12, квартира 2, СНИЛС14097243358, ИНН 451004279936, паспорт РФ серия 3710, номер 405950, выдан 12.11.2010, кем выдан Отдлением УФМС России по Курганской области в Кетовском районе, код подразделения 45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ьцевой Вер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