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03.04.2023г. по делу №А34-2360/2023,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Мальцевой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4 000м², адрес (местонахождение): Курганская обл, Кетовский р-н., в границах совхоза "Курганский", разрешенное использование: для индивидуального жилищного строительства, кадастровый номер: 45:08:020401:572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