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Хохлова Наталья Александровна (Иванова Наталья Александровна) (17.10.1970г.р., место рожд: с. Рысайкино Похвистневского района Куйбышевской области, адрес рег: 446497, Самарская обл, Похвистневский р-н, Султангулово с, Школьная ул, дом № 4, СНИЛС07858714928, ИНН 635704252175, паспорт РФ серия 3615, номер 158416, выдан 19.11.2015, кем выдан ОТДЕЛЕНИЕМ УФМС РОССИИ ПО САМАРСКОЙ ОБЛАСТИ В ПОХВИСТНЕВСКОМ РАЙОНЕ, код подразделения 630-021),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Самарской области от 26.04.2023г. по делу №А55-9003/2023,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10 911 261м², адрес (местонахождение): 446916, РОССИЯ, Самарская обл, Шенталинский р-н, , д Баландаево, , "ДРУЖБА" в границах СПК, ,,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08.12.2023.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08.12.2023.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Хохлова Наталья Александровна (Иванова Наталья Александровна) (17.10.1970г.р., место рожд: с. Рысайкино Похвистневского района Куйбышевской области, адрес рег: 446497, Самарская обл, Похвистневский р-н, Султангулово с, Школьная ул, дом № 4, СНИЛС07858714928, ИНН 635704252175, паспорт РФ серия 3615, номер 158416, выдан 19.11.2015, кем выдан ОТДЕЛЕНИЕМ УФМС РОССИИ ПО САМАРСКОЙ ОБЛАСТИ В ПОХВИСТНЕВСКОМ РАЙОНЕ, код подразделения 630-021)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Хохловой Натальи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