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Хохлова Наталья Александровна (Иванова Наталья Александровна) (17.10.1970г.р., место рожд: с. Рысайкино Похвистневского района Куйбышевской области, адрес рег: 446497, Самарская обл, Похвистневский р-н, Султангулово с, Школьная ул, дом № 4, СНИЛС07858714928, ИНН 635704252175, паспорт РФ серия 3615, номер 158416, выдан 19.11.2015, кем выдан ОТДЕЛЕНИЕМ УФМС РОССИИ ПО САМАРСКОЙ ОБЛАСТИ В ПОХВИСТНЕВСКОМ РАЙОНЕ, код подразделения 630-021),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Самарской области от 26.04.2023г. по делу №А55-9003/2023,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10 911 261м², адрес (местонахождение): 446916, РОССИЯ, Самарская обл, Шенталинский р-н, , д Баландаево, , "ДРУЖБА" в границах СПК, ,,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Хохлова Наталья Александровна (Иванова Наталья Александровна) (17.10.1970г.р., место рожд: с. Рысайкино Похвистневского района Куйбышевской области, адрес рег: 446497, Самарская обл, Похвистневский р-н, Султангулово с, Школьная ул, дом № 4, СНИЛС07858714928, ИНН 635704252175, паспорт РФ серия 3615, номер 158416, выдан 19.11.2015, кем выдан ОТДЕЛЕНИЕМ УФМС РОССИИ ПО САМАРСКОЙ ОБЛАСТИ В ПОХВИСТНЕВСКОМ РАЙОНЕ, код подразделения 630-021)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Хохловой Натальи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