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E27F" w14:textId="33BB9B80" w:rsidR="00473827" w:rsidRPr="00827FDF" w:rsidRDefault="004B5E91" w:rsidP="009B52E1">
      <w:pPr>
        <w:pStyle w:val="ab"/>
        <w:ind w:firstLine="708"/>
        <w:jc w:val="both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9B52E1"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8 8007775757 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далее-Организатор торгов, ОТ</w:t>
      </w:r>
      <w:r w:rsidR="009B52E1" w:rsidRPr="00827FDF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9B52E1" w:rsidRPr="00827FDF">
        <w:t xml:space="preserve"> </w:t>
      </w:r>
      <w:r w:rsidR="009B52E1" w:rsidRPr="00827FDF">
        <w:rPr>
          <w:rFonts w:ascii="Times New Roman" w:hAnsi="Times New Roman" w:cs="Times New Roman"/>
          <w:sz w:val="20"/>
          <w:szCs w:val="20"/>
          <w:lang w:eastAsia="ru-RU"/>
        </w:rPr>
        <w:t>АО «РАД»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ООО «ЛОРИ» (ИНН 7717665876, далее-Должник), в лице конкурсного управляющего </w:t>
      </w:r>
      <w:r w:rsidRPr="00827FDF">
        <w:rPr>
          <w:rFonts w:ascii="Times New Roman" w:hAnsi="Times New Roman" w:cs="Times New Roman"/>
          <w:b/>
          <w:sz w:val="20"/>
          <w:szCs w:val="20"/>
          <w:lang w:eastAsia="ru-RU"/>
        </w:rPr>
        <w:t>Иванова А.А.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(ИНН 3525258</w:t>
      </w:r>
      <w:r w:rsidR="009B52E1" w:rsidRPr="00827FDF">
        <w:rPr>
          <w:rFonts w:ascii="Times New Roman" w:hAnsi="Times New Roman" w:cs="Times New Roman"/>
          <w:sz w:val="20"/>
          <w:szCs w:val="20"/>
          <w:lang w:eastAsia="ru-RU"/>
        </w:rPr>
        <w:t>37297, далее-КУ), член САУ «СРО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«ДЕЛО» (ИНН 5010029544), действующего на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>. решения АС г. Москвы от 14.12.2022 по делу № А40-97487/21-78-238 «Б»</w:t>
      </w:r>
      <w:r w:rsidR="00450FFD"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B756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4" w:history="1">
        <w:r w:rsidR="001B7561" w:rsidRPr="00827FD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Начало приема </w:t>
      </w:r>
      <w:r w:rsidR="00D734E4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заявок–04.12</w:t>
      </w:r>
      <w:bookmarkStart w:id="0" w:name="_GoBack"/>
      <w:bookmarkEnd w:id="0"/>
      <w:r w:rsidR="001B7561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.2023 с 17</w:t>
      </w:r>
      <w:r w:rsidR="00461B1C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Сокращение: календарный </w:t>
      </w:r>
      <w:r w:rsidR="001B7561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день–к/д. Прием заяв</w:t>
      </w:r>
      <w:r w:rsidR="00D53674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ок составляет</w:t>
      </w:r>
      <w:r w:rsidR="00473827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: в 1-ом периоде-37</w:t>
      </w:r>
      <w:r w:rsidR="00D53674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="001B7561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к/д без изменения на</w:t>
      </w:r>
      <w:r w:rsidR="009B52E1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ч. цены (далее-НЦ), </w:t>
      </w:r>
      <w:r w:rsidR="0020209D" w:rsidRPr="00827FD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период снижения-7 к/д: по Лоту 1-5 периодов, по Лоту 2-9 периодов, </w:t>
      </w:r>
      <w:r w:rsidR="009B52E1" w:rsidRPr="00827FD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величина снижения–7% от НЦ Лота, установленной на 1-ом периоде. </w:t>
      </w:r>
      <w:r w:rsidR="00BF2436" w:rsidRPr="00827FD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Минималь</w:t>
      </w:r>
      <w:r w:rsidR="009B52E1" w:rsidRPr="00827FD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ная цена: по Лоту 1–1 413 288 </w:t>
      </w:r>
      <w:r w:rsidR="00BF2436" w:rsidRPr="00827FD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руб., по Лоту 2–</w:t>
      </w:r>
      <w:r w:rsidR="009B52E1" w:rsidRPr="00827FD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11 378 268 </w:t>
      </w:r>
      <w:r w:rsidR="00BF2436" w:rsidRPr="00827FD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</w:t>
      </w:r>
      <w:r w:rsidR="009B52E1" w:rsidRPr="00827FDF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="001B7561" w:rsidRPr="00827FD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</w:t>
      </w:r>
      <w:r w:rsidR="001B756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1B7561"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2E3C3BF" w14:textId="6D243184" w:rsidR="009B52E1" w:rsidRPr="00827FDF" w:rsidRDefault="009B52E1" w:rsidP="00074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FDF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827F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отдельными лотами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(далее-ЗУ), категория земель: земли с/х назначения, вид разрешенного использования: производств</w:t>
      </w:r>
      <w:r w:rsidR="00F351CD" w:rsidRPr="00827FDF">
        <w:rPr>
          <w:rFonts w:ascii="Times New Roman" w:hAnsi="Times New Roman" w:cs="Times New Roman"/>
          <w:sz w:val="20"/>
          <w:szCs w:val="20"/>
          <w:lang w:eastAsia="ru-RU"/>
        </w:rPr>
        <w:t>енно-хозяйственная деятельность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(далее–Имущество, Лоты): </w:t>
      </w:r>
      <w:r w:rsidRPr="00827FDF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7FDF">
        <w:rPr>
          <w:rFonts w:ascii="Times New Roman" w:hAnsi="Times New Roman" w:cs="Times New Roman"/>
          <w:b/>
          <w:sz w:val="20"/>
          <w:szCs w:val="20"/>
          <w:lang w:eastAsia="ru-RU"/>
        </w:rPr>
        <w:t>ЗУ</w:t>
      </w:r>
      <w:r w:rsidR="00955364" w:rsidRPr="00827FDF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28700кв.м.,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55364"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№50:37:0030206:22, местоположение установлено относительно ориентира, расположенного в рамках участка. Почтовый адрес ориентира: обл. Московская, р-н Каширский, вблизи д. </w:t>
      </w:r>
      <w:proofErr w:type="spellStart"/>
      <w:r w:rsidRPr="00827FDF">
        <w:rPr>
          <w:rFonts w:ascii="Times New Roman" w:hAnsi="Times New Roman" w:cs="Times New Roman"/>
          <w:sz w:val="20"/>
          <w:szCs w:val="20"/>
          <w:lang w:eastAsia="ru-RU"/>
        </w:rPr>
        <w:t>Яковское</w:t>
      </w:r>
      <w:proofErr w:type="spellEnd"/>
      <w:r w:rsidRPr="00827FD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827FDF">
        <w:rPr>
          <w:rFonts w:ascii="Times New Roman" w:hAnsi="Times New Roman" w:cs="Times New Roman"/>
          <w:b/>
          <w:sz w:val="20"/>
          <w:szCs w:val="20"/>
        </w:rPr>
        <w:t>НЦ-1 962 900 руб.</w:t>
      </w:r>
      <w:r w:rsidRPr="00827FDF">
        <w:rPr>
          <w:rFonts w:ascii="Times New Roman" w:hAnsi="Times New Roman" w:cs="Times New Roman"/>
          <w:sz w:val="20"/>
          <w:szCs w:val="20"/>
        </w:rPr>
        <w:t xml:space="preserve"> </w:t>
      </w:r>
      <w:r w:rsidRPr="00827FDF">
        <w:rPr>
          <w:rFonts w:ascii="Times New Roman" w:hAnsi="Times New Roman" w:cs="Times New Roman"/>
          <w:b/>
          <w:sz w:val="20"/>
          <w:szCs w:val="20"/>
        </w:rPr>
        <w:t>Лот 2:</w:t>
      </w:r>
      <w:r w:rsidRPr="00827FDF">
        <w:rPr>
          <w:rFonts w:ascii="Times New Roman" w:hAnsi="Times New Roman" w:cs="Times New Roman"/>
          <w:sz w:val="20"/>
          <w:szCs w:val="20"/>
        </w:rPr>
        <w:t xml:space="preserve"> </w:t>
      </w:r>
      <w:r w:rsidRPr="00827FDF">
        <w:rPr>
          <w:rFonts w:ascii="Times New Roman" w:hAnsi="Times New Roman" w:cs="Times New Roman"/>
          <w:b/>
          <w:sz w:val="20"/>
          <w:szCs w:val="20"/>
        </w:rPr>
        <w:t>ЗУ</w:t>
      </w:r>
      <w:r w:rsidR="00955364" w:rsidRPr="00827FDF">
        <w:rPr>
          <w:rFonts w:ascii="Times New Roman" w:hAnsi="Times New Roman" w:cs="Times New Roman"/>
          <w:sz w:val="20"/>
          <w:szCs w:val="20"/>
        </w:rPr>
        <w:t>, пл.</w:t>
      </w:r>
      <w:r w:rsidRPr="00827FDF">
        <w:rPr>
          <w:rFonts w:ascii="Times New Roman" w:hAnsi="Times New Roman" w:cs="Times New Roman"/>
          <w:sz w:val="20"/>
          <w:szCs w:val="20"/>
        </w:rPr>
        <w:t xml:space="preserve">383100кв.м., </w:t>
      </w:r>
      <w:proofErr w:type="spellStart"/>
      <w:r w:rsidRPr="00827FD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827FDF">
        <w:rPr>
          <w:rFonts w:ascii="Times New Roman" w:hAnsi="Times New Roman" w:cs="Times New Roman"/>
          <w:sz w:val="20"/>
          <w:szCs w:val="20"/>
        </w:rPr>
        <w:t>.</w:t>
      </w:r>
      <w:r w:rsidR="00955364" w:rsidRPr="00827FDF">
        <w:rPr>
          <w:rFonts w:ascii="Times New Roman" w:hAnsi="Times New Roman" w:cs="Times New Roman"/>
          <w:sz w:val="20"/>
          <w:szCs w:val="20"/>
        </w:rPr>
        <w:t xml:space="preserve"> </w:t>
      </w:r>
      <w:r w:rsidRPr="00827FDF">
        <w:rPr>
          <w:rFonts w:ascii="Times New Roman" w:hAnsi="Times New Roman" w:cs="Times New Roman"/>
          <w:sz w:val="20"/>
          <w:szCs w:val="20"/>
        </w:rPr>
        <w:t>№</w:t>
      </w:r>
      <w:r w:rsidRPr="00827F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7FDF">
        <w:rPr>
          <w:rFonts w:ascii="Times New Roman" w:hAnsi="Times New Roman" w:cs="Times New Roman"/>
          <w:sz w:val="20"/>
          <w:szCs w:val="20"/>
        </w:rPr>
        <w:t xml:space="preserve">50:37:0030206:23, местоположение установлено относительно ориентира, расположенного в рамках участка. Почтовый адрес ориентира: обл. Московская, р-н Каширский, в районе д. </w:t>
      </w:r>
      <w:proofErr w:type="spellStart"/>
      <w:r w:rsidRPr="00827FDF">
        <w:rPr>
          <w:rFonts w:ascii="Times New Roman" w:hAnsi="Times New Roman" w:cs="Times New Roman"/>
          <w:sz w:val="20"/>
          <w:szCs w:val="20"/>
        </w:rPr>
        <w:t>Зубово</w:t>
      </w:r>
      <w:proofErr w:type="spellEnd"/>
      <w:r w:rsidRPr="00827FDF">
        <w:rPr>
          <w:rFonts w:ascii="Times New Roman" w:hAnsi="Times New Roman" w:cs="Times New Roman"/>
          <w:b/>
          <w:sz w:val="20"/>
          <w:szCs w:val="20"/>
        </w:rPr>
        <w:t xml:space="preserve">. НЦ-25 859 700 руб. </w:t>
      </w:r>
      <w:r w:rsidRPr="00827FDF">
        <w:rPr>
          <w:rFonts w:ascii="Times New Roman" w:eastAsia="Calibri" w:hAnsi="Times New Roman" w:cs="Times New Roman"/>
          <w:sz w:val="20"/>
          <w:szCs w:val="20"/>
        </w:rPr>
        <w:t>По Лотам 1,2 высший исполнительный орган государственной власти субъекта РФ, орган местного самоуправления по месту нахождения ЗУ в соответствии со ст.8 ФЗ от 24.07.2002 №101-ФЗ «Об обороте земель с</w:t>
      </w:r>
      <w:r w:rsidR="00955364" w:rsidRPr="00827FDF">
        <w:rPr>
          <w:rFonts w:ascii="Times New Roman" w:eastAsia="Calibri" w:hAnsi="Times New Roman" w:cs="Times New Roman"/>
          <w:sz w:val="20"/>
          <w:szCs w:val="20"/>
        </w:rPr>
        <w:t>/х</w:t>
      </w:r>
      <w:r w:rsidRPr="00827FDF">
        <w:rPr>
          <w:rFonts w:ascii="Times New Roman" w:eastAsia="Calibri" w:hAnsi="Times New Roman" w:cs="Times New Roman"/>
          <w:sz w:val="20"/>
          <w:szCs w:val="20"/>
        </w:rPr>
        <w:t xml:space="preserve"> назначения» имеет преимущественное право покупки такого ЗУ по цене, за которую он продается. Покупатель по Лотам 1,2 должен соответствовать требованиям, уста</w:t>
      </w:r>
      <w:r w:rsidR="001D7148" w:rsidRPr="00827FDF">
        <w:rPr>
          <w:rFonts w:ascii="Times New Roman" w:eastAsia="Calibri" w:hAnsi="Times New Roman" w:cs="Times New Roman"/>
          <w:sz w:val="20"/>
          <w:szCs w:val="20"/>
        </w:rPr>
        <w:t>новленным в соответствии со ст.2,</w:t>
      </w:r>
      <w:r w:rsidRPr="00827FDF">
        <w:rPr>
          <w:rFonts w:ascii="Times New Roman" w:eastAsia="Calibri" w:hAnsi="Times New Roman" w:cs="Times New Roman"/>
          <w:sz w:val="20"/>
          <w:szCs w:val="20"/>
        </w:rPr>
        <w:t>3 ФЗ от 24.07.2002 № 101-ФЗ «Об обороте земель с</w:t>
      </w:r>
      <w:r w:rsidR="00955364" w:rsidRPr="00827FDF">
        <w:rPr>
          <w:rFonts w:ascii="Times New Roman" w:eastAsia="Calibri" w:hAnsi="Times New Roman" w:cs="Times New Roman"/>
          <w:sz w:val="20"/>
          <w:szCs w:val="20"/>
        </w:rPr>
        <w:t>/х</w:t>
      </w:r>
      <w:r w:rsidRPr="00827FDF">
        <w:rPr>
          <w:rFonts w:ascii="Times New Roman" w:eastAsia="Calibri" w:hAnsi="Times New Roman" w:cs="Times New Roman"/>
          <w:sz w:val="20"/>
          <w:szCs w:val="20"/>
        </w:rPr>
        <w:t xml:space="preserve">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50%, не вправе приобретать в собственность ЗУ из земель с/х назначения.</w:t>
      </w:r>
      <w:r w:rsidR="00955364" w:rsidRPr="00827FDF">
        <w:rPr>
          <w:rFonts w:ascii="Times New Roman" w:hAnsi="Times New Roman" w:cs="Times New Roman"/>
          <w:sz w:val="20"/>
          <w:szCs w:val="20"/>
        </w:rPr>
        <w:t xml:space="preserve"> </w:t>
      </w:r>
      <w:r w:rsidRPr="00827FDF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Pr="00827FDF">
        <w:rPr>
          <w:rFonts w:ascii="Times New Roman" w:hAnsi="Times New Roman" w:cs="Times New Roman"/>
          <w:sz w:val="20"/>
          <w:szCs w:val="20"/>
        </w:rPr>
        <w:t xml:space="preserve">залог в пользу ООО КБ «СОЮЗНЫЙ», на </w:t>
      </w:r>
      <w:proofErr w:type="spellStart"/>
      <w:r w:rsidRPr="00827FD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27FDF">
        <w:rPr>
          <w:rFonts w:ascii="Times New Roman" w:hAnsi="Times New Roman" w:cs="Times New Roman"/>
          <w:sz w:val="20"/>
          <w:szCs w:val="20"/>
        </w:rPr>
        <w:t>. Выписки из ЕГРН от 23.06.23.</w:t>
      </w:r>
    </w:p>
    <w:p w14:paraId="56C05CDD" w14:textId="5A6D08CF" w:rsidR="009B52E1" w:rsidRPr="00827FDF" w:rsidRDefault="009B52E1" w:rsidP="009B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27FDF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путем направления запроса на эл. почту КУ: </w:t>
      </w:r>
      <w:hyperlink r:id="rId5" w:history="1">
        <w:r w:rsidRPr="00827F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aaivanov-torgi@yandex.ru</w:t>
        </w:r>
      </w:hyperlink>
      <w:r w:rsidRPr="00827FDF">
        <w:rPr>
          <w:rFonts w:ascii="Times New Roman" w:hAnsi="Times New Roman" w:cs="Times New Roman"/>
          <w:sz w:val="20"/>
          <w:szCs w:val="20"/>
        </w:rPr>
        <w:t>, ОТ: с 09:00 до 18:00 (</w:t>
      </w:r>
      <w:proofErr w:type="spellStart"/>
      <w:r w:rsidRPr="00827FD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827FDF">
        <w:rPr>
          <w:rFonts w:ascii="Times New Roman" w:hAnsi="Times New Roman" w:cs="Times New Roman"/>
          <w:sz w:val="20"/>
          <w:szCs w:val="20"/>
        </w:rPr>
        <w:t xml:space="preserve">.) в раб. дни, тел. 8(499)3950020, </w:t>
      </w:r>
      <w:hyperlink r:id="rId6" w:history="1">
        <w:r w:rsidRPr="00827F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827FD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81EA33B" w14:textId="2BDDDDCF" w:rsidR="00CD1CDF" w:rsidRPr="00894FE5" w:rsidRDefault="00450FFD" w:rsidP="00894FE5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827FD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827FD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827FD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827FD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473827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ля в</w:t>
      </w:r>
      <w:r w:rsidR="001D7148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несения задатка: получатель ООО 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«</w:t>
      </w:r>
      <w:r w:rsidR="009B52E1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ЛОРИ</w:t>
      </w:r>
      <w:r w:rsidR="001D7148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» (ИНН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77176</w:t>
      </w:r>
      <w:r w:rsidR="001D7148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65876, ОГРН1097746842588), р/с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40702810812000011834 </w:t>
      </w:r>
      <w:r w:rsidR="009B52E1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Вологодском отделении №8638 ПАО Сбербанк</w:t>
      </w:r>
      <w:r w:rsidR="001D7148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, к/с</w:t>
      </w:r>
      <w:r w:rsidR="009B52E1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30101810900000000644, БИК 041909644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86760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Документом, подтверждающим поступление задатка на счет Должника, является выписка со счета Должника.</w:t>
      </w:r>
      <w:r w:rsidR="00586760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</w:p>
    <w:p w14:paraId="64EB9F60" w14:textId="1A7C2C76" w:rsidR="00CD1CDF" w:rsidRPr="00827FDF" w:rsidRDefault="000740BC" w:rsidP="00D53674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0740B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740B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0740B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ководителем которой является КУ</w:t>
      </w:r>
      <w:r w:rsidR="00586760" w:rsidRPr="00827F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586760" w:rsidRPr="00827FD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86760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284B5D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02D6199" w14:textId="208C78E9" w:rsidR="009B52E1" w:rsidRPr="00827FDF" w:rsidRDefault="000740BC" w:rsidP="000740BC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0740B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702A3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="00702A3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r w:rsidR="00CD44DD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спец.</w:t>
      </w:r>
      <w:r w:rsidR="00831BF8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86760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счет Должника: </w:t>
      </w:r>
      <w:r w:rsidR="009B52E1"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р/с 40702810612000010080 в Вологодском отделении №8638 ПАО Сбербанк, к/с 30101810900000000644, БИК 041909644.</w:t>
      </w:r>
    </w:p>
    <w:p w14:paraId="3080204F" w14:textId="4807421C" w:rsidR="00114FE6" w:rsidRPr="000740BC" w:rsidRDefault="00586760" w:rsidP="000740BC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27FDF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14FE6" w:rsidRPr="000740BC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5248"/>
    <w:rsid w:val="000740BC"/>
    <w:rsid w:val="000C620D"/>
    <w:rsid w:val="00114FE6"/>
    <w:rsid w:val="00170BE6"/>
    <w:rsid w:val="001872CD"/>
    <w:rsid w:val="00190167"/>
    <w:rsid w:val="001B7561"/>
    <w:rsid w:val="001D4B17"/>
    <w:rsid w:val="001D7148"/>
    <w:rsid w:val="001E7100"/>
    <w:rsid w:val="0020209D"/>
    <w:rsid w:val="00244E66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2568E"/>
    <w:rsid w:val="003301A7"/>
    <w:rsid w:val="00350598"/>
    <w:rsid w:val="00393193"/>
    <w:rsid w:val="003A1371"/>
    <w:rsid w:val="003E20E1"/>
    <w:rsid w:val="003E2393"/>
    <w:rsid w:val="003F64FA"/>
    <w:rsid w:val="00450FFD"/>
    <w:rsid w:val="00461B1C"/>
    <w:rsid w:val="00473827"/>
    <w:rsid w:val="004947D7"/>
    <w:rsid w:val="004B52B2"/>
    <w:rsid w:val="004B5E91"/>
    <w:rsid w:val="004E2216"/>
    <w:rsid w:val="004F516C"/>
    <w:rsid w:val="0051166C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F1606"/>
    <w:rsid w:val="006F22B0"/>
    <w:rsid w:val="00702A35"/>
    <w:rsid w:val="00793B43"/>
    <w:rsid w:val="00827DA5"/>
    <w:rsid w:val="00827FDF"/>
    <w:rsid w:val="00831BF8"/>
    <w:rsid w:val="00894FE5"/>
    <w:rsid w:val="008A3012"/>
    <w:rsid w:val="008A56C0"/>
    <w:rsid w:val="008F6924"/>
    <w:rsid w:val="009064C5"/>
    <w:rsid w:val="00936E1F"/>
    <w:rsid w:val="00955364"/>
    <w:rsid w:val="009B52E1"/>
    <w:rsid w:val="009D7FE2"/>
    <w:rsid w:val="00A02103"/>
    <w:rsid w:val="00A508F4"/>
    <w:rsid w:val="00AB34C1"/>
    <w:rsid w:val="00AC248F"/>
    <w:rsid w:val="00B07FED"/>
    <w:rsid w:val="00B44388"/>
    <w:rsid w:val="00B8606E"/>
    <w:rsid w:val="00BF2436"/>
    <w:rsid w:val="00BF42E8"/>
    <w:rsid w:val="00C05275"/>
    <w:rsid w:val="00C45027"/>
    <w:rsid w:val="00C47076"/>
    <w:rsid w:val="00C93EEF"/>
    <w:rsid w:val="00CD1CDF"/>
    <w:rsid w:val="00CD44DD"/>
    <w:rsid w:val="00D40F53"/>
    <w:rsid w:val="00D53674"/>
    <w:rsid w:val="00D734E4"/>
    <w:rsid w:val="00D97218"/>
    <w:rsid w:val="00DD3036"/>
    <w:rsid w:val="00EC73CB"/>
    <w:rsid w:val="00F351CD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aivanov-torgi@yandex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39</cp:revision>
  <cp:lastPrinted>2023-11-24T08:04:00Z</cp:lastPrinted>
  <dcterms:created xsi:type="dcterms:W3CDTF">2022-10-11T07:06:00Z</dcterms:created>
  <dcterms:modified xsi:type="dcterms:W3CDTF">2023-11-24T08:04:00Z</dcterms:modified>
</cp:coreProperties>
</file>