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Ченцова Людмила Михайловна (Рогозина Людмила Михайловна) (17.03.1953г.р., место рожд: пос. Трудфронт Икрянинского р-на Астраханской обл., адрес рег: 414022, Астраханская обл, Астрахань г, Звездная ул, дом № 47, корпус 1, квартира 89, СНИЛС03731056426, ИНН 301708183070, паспорт РФ серия 1202, номер 488898, выдан 26.08.2002, кем выдан Советским РОВД гор. Астрахани, код подразделения 302-005),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Астраханской области от 01.06.2023г. по делу №А06-3964/2023,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29.12.2023г. по продаже имущества Ченцовой Людмилы Михайловны,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Участие в коммерческих организациях, ООО "ЖК "ГОЛДЕН ХАУС", доля 100%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29.12.2023г. на сайте https://lot-online.ru/, и указана в Протоколе  от 29.12.2023г.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p>
        </w:tc>
      </w:tr>
      <w:tr>
        <w:trPr>
          <w:trHeight w:val="145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Ченцова Людмила Михайловна (ИНН 301708183070),</w:t>
              <w:br/>
              <w:t>
Р/СЧ 40817810150168578941</w:t>
              <w:br/>
              <w:t>
ИНН БАНКА 4401116480</w:t>
              <w:br/>
              <w:t>
БИК 045004763</w:t>
              <w:br/>
              <w:t>
КР/СЧ 30101810150040000763</w:t>
              <w:br/>
              <w:t>
НАИМЕНОВАНИЕ БАНКА ФИЛИАЛ "ЦЕНТРАЛЬНЫЙ" ПАО "СОВКОМБАНК" (БЕРДСК)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Регистрация перехода имущества от Продавца к Покупателю наступает с момента внесения соответствующей записи в Единый государственный реестр юридических лиц.</w:t>
            </w:r>
          </w:p>
        </w:tc>
      </w:tr>
      <w:tr>
        <w:trPr>
          <w:trHeight w:val="1020" w:hRule="exact"/>
        </w:trPr>
        <w:tc>
          <w:tcPr>
            <w:tcW w:w="10395" w:type="dxa"/>
            <w:gridSpan w:val="11"/>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 xml:space="preserve">                5.2. Настоящий Договор подлежит нотариальному удостоверению, нотариус определяется финансовым управляющим с учетом его территориального местонахождения.</w:t>
              <w:br/>
              <w:t>
               Нотариус, удостоверивший подписи Сторон, направляет в орган, осуществляющий государственную регистрацию юридических лиц, заявление о внесении соответствующих изменений в Единый государственный реестр юридических лиц.</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Ченцова Людмила Михайловна (Рогозина Людмила Михайловна) (17.03.1953г.р., место рожд: пос. Трудфронт Икрянинского р-на Астраханской обл., адрес рег: 414022, Астраханская обл, Астрахань г, Звездная ул, дом № 47, корпус 1, квартира 89, СНИЛС03731056426, ИНН 301708183070, паспорт РФ серия 1202, номер 488898, выдан 26.08.2002, кем выдан Советским РОВД гор. Астрахани, код подразделения 302-005)</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Получатель: Ченцова Людмила Михайловна (ИНН 301708183070),</w:t>
              <w:br/>
              <w:t>
Р/СЧ 40817810150168578941</w:t>
              <w:br/>
              <w:t>
ИНН БАНКА 4401116480</w:t>
              <w:br/>
              <w:t>
БИК 045004763</w:t>
              <w:br/>
              <w:t>
КР/СЧ 30101810150040000763</w:t>
              <w:br/>
              <w:t>
НАИМЕНОВАНИЕ БАНКА ФИЛИАЛ "ЦЕНТРАЛЬНЫЙ" ПАО "СОВКОМБАНК" (БЕРДСК)   </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Ченцовой Людмилы Михайловны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Королева Евгения Леонидовна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