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9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Фаттахова Елизавета Владимировна (Бояршинова Елизавета Владимировна) (18.09.1996г.р., место рожд: гор. Набережные Челны Республики Татарстан, адрес рег: 423808, Татарстан Респ, Набережные Челны г, им Мусы Джалиля пр-кт, дом № 44/7, квартира 13, СНИЛС15476107470, ИНН 165059259437, паспорт РФ серия 3915, номер 126346, выдан 30.03.2017, кем выдан Отделением в Центральном районе отдела УФМС России по Республике Татарстан в г. Набережные Челны, код подразделения 160-014),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Республики Татарстан от 05.04.2023г. по делу №А65-5017/2023,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24.11.2023г. по продаже имущества Фаттаховой Елизаветы Владимировны,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Квартира, площадь: 38,3м², адрес (местонахождение): 423812, Татарстан Респ, Набережные Челны г, Дружбы Народов пр-кт, дом № 8, квартира 34, кадастровый номер: 16:52:040210:783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24.11.2023г. на сайте https://lot-online.ru/, и указана в Протоколе  от 24.11.2023г.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Черных Анастасия Владимировна (ИНН 741855182997)</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40802810272000080172</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65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Фаттахова Елизавета Владимировна (Бояршинова Елизавета Владимировна) (18.09.1996г.р., место рожд: гор. Набережные Челны Республики Татарстан, адрес рег: 423808, Татарстан Респ, Набережные Челны г, им Мусы Джалиля пр-кт, дом № 44/7, квартира 13, СНИЛС15476107470, ИНН 165059259437, паспорт РФ серия 3915, номер 126346, выдан 30.03.2017, кем выдан Отделением в Центральном районе отдела УФМС России по Республике Татарстан в г. Набережные Челны, код подразделения 160-014)</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Черных Анастасия Владимировна (ИНН 741855182997)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40802810272000080172</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Фаттаховой Елизаветы Владимировны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Черных Анастасия Владимировна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