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Возякова Ксения Вячеславовна (Кобелева Ксения Вячеславовна) (03.10.1999г.р., место рожд: с. Малая Пурга Малопургинский р-н Удмуртская Респ., адрес рег: 427807, Удмуртская Респ, Малопургинский р-н, Яган с, Береговая ул, дом № 8, квартира 1, СНИЛС12098174354, ИНН 181601429505, паспорт РФ серия 9419, номер 817764, выдан 17.10.2019, кем выдан МВД ПО УДМУРТСКОЙ РЕСПУБЛИКЕ, код подразделения 180-004),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02.05.2023г. по делу №А71-1537/2023,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17.10.2023г. по продаже имущества Возяковой Ксении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Удмуртская Республика, Завьяловский район, д.Сизево, ул.Дубровая, д.54, разрешенное использование: Индивидуальные жилые дома, кадастровый номер: 18:08:033001:3072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Возякова Ксения Вячеславовна (Кобелева Ксения Вячеславовна) (03.10.1999г.р., место рожд: с. Малая Пурга Малопургинский р-н Удмуртская Респ., адрес рег: 427807, Удмуртская Респ, Малопургинский р-н, Яган с, Береговая ул, дом № 8, квартира 1, СНИЛС12098174354, ИНН 181601429505, паспорт РФ серия 9419, номер 817764, выдан 17.10.2019, кем выдан МВД ПО УДМУРТСКОЙ РЕСПУБЛИКЕ, код подразделения 180-004)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Возяковой Ксении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