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Галкин Дмитрий Александрович (30.11.1996г.р., место рожд: гор. Карталы Челябинская обл., адрес рег: 457357, Челябинская обл, Карталинский р-н, Карталы г, Зои Космодемьянской пер, дом № 6, квартира 59, СНИЛС16091900657, ИНН 740705126399, паспорт РФ серия 7520, номер 562253, выдан 15.02.2021, кем выдан ГУ МВД России по Челябинской области , код подразделения 740-012),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14.02.2023г. по делу №А76-598/2023,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Галкина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49м², адрес (местонахождение): 457357, РОССИЯ, Челябинская область, р-н Карталинский, г Карталы, пер Зои Космодемьянской, д 6, кв 73, категория земель: жилое, кадастровый номер: 74:08:4701039:360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Галкин Дмитрий Александрович (30.11.1996г.р., место рожд: гор. Карталы Челябинская обл., адрес рег: 457357, Челябинская обл, Карталинский р-н, Карталы г, Зои Космодемьянской пер, дом № 6, квартира 59, СНИЛС16091900657, ИНН 740705126399, паспорт РФ серия 7520, номер 562253, выдан 15.02.2021, кем выдан ГУ МВД России по Челябинской области , код подразделения 740-012)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Галкина Дмитрия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