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18.10.2023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Сироткина Кристина Валерьевна (Зернова Кристина Валерьевна) (21.10.1987г.р., место рожд: гор. Харовск Вологодской обл, адрес рег: 162251, Вологодская обл, Харовский р-н, Харовск г, Подлесная ул, дом № 16, СНИЛС08247248476, ИНН 352100859865, паспорт РФ серия 1910, номер 718639, выдан 18.02.2011, кем выдан ТП УФМС России по Вологодской области в Харовском районе, код подразделения 350-026),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Вологодской области от 20.02.2023г. по делу №А13-38/2023,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27.11.2023г. по продаже имущества Сироткиной Кристины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40,5м², адрес (местонахождение): 162251, Вологодская обл, Харовский р-н, Харовск г, Дом Отдыха ул, дом № 7А, квартира 6, кадастровый номер: 35:12:0303057:121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27.11.2023г. на сайте https://lot-online.ru/, и указана в Протоколе  от 27.11.2023г.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Сироткина Кристина Валерьевна (Зернова Кристина Валерьевна) (21.10.1987г.р., место рожд: гор. Харовск Вологодской обл, адрес рег: 162251, Вологодская обл, Харовский р-н, Харовск г, Подлесная ул, дом № 16, СНИЛС08247248476, ИНН 352100859865, паспорт РФ серия 1910, номер 718639, выдан 18.02.2011, кем выдан ТП УФМС России по Вологодской области в Харовском районе, код подразделения 350-026)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Сироткиной Кристины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