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Бушкова Татьяна Евгеньевна (Гордеева Татьяна Евгеньевна) (18.08.1995г.р., место рожд: д. Яндемирово Параньгинского района Республики Марий Эл, адрес рег: 420037, Татарстан Респ, Казань г, Гомельская ул, дом № 30В, СНИЛС14705964177, ИНН 121101953529, паспорт РФ серия 8816, номер 240847, выдан 09.11.2016, кем выдан МП УФМС России по Республике Марий Эл в п. Параньга, код подразделения 120-015),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30.05.2023г. по делу №А65-8496/2023,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24.11.2023г. по продаже имущества Бушковой Татьяны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3 200м², адрес (местонахождение): 425577, Марий Эл Респ, Параньгинский р-н, Яндемирово д, Спортивная ул, дом № 1, разрешенное использование: Для ведения личного подсобного хозяйства, кадастровый номер: 12:12:6501001:146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Бушкова Татьяна Евгеньевна (Гордеева Татьяна Евгеньевна) (18.08.1995г.р., место рожд: д. Яндемирово Параньгинского района Республики Марий Эл, адрес рег: 420037, Татарстан Респ, Казань г, Гомельская ул, дом № 30В, СНИЛС14705964177, ИНН 121101953529, паспорт РФ серия 8816, номер 240847, выдан 09.11.2016, кем выдан МП УФМС России по Республике Марий Эл в п. Параньга, код подразделения 120-015)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Бушковой Татьяны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