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Гурова Анастасия Сергеевна (Демина Анастасия Сергеевна) (02.04.1998г.р., место рожд: Нижневартовск Ханты-Мансийский Автоном.окр Тюменская область , адрес рег: 628624, Ханты-Мансийский Автономный округ - Югра АО, Нижневартовск г, Мира ул, дом № 66, квартира 12, СНИЛС15864881118, ИНН 860322066302, паспорт РФ серия 6717, номер 706281, выдан 13.04.2018, кем выдан Отделом УМВД России по ХМАО - ЮГРЕ, код подразделения 860-004),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11.07.2023г. по делу №А75-10568/2023,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Гуровой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694м², адрес (местонахождение): 452271,РОССИЯ,Башкортостан Респ,Илишевский р-н,,Андреевка с,Советская ул,78/1,,, кадастровый номер: 02:27:022101:943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Гурова Анастасия Сергеевна (Демина Анастасия Сергеевна) (02.04.1998г.р., место рожд: Нижневартовск Ханты-Мансийский Автоном.окр Тюменская область , адрес рег: 628624, Ханты-Мансийский Автономный округ - Югра АО, Нижневартовск г, Мира ул, дом № 66, квартира 12, СНИЛС15864881118, ИНН 860322066302, паспорт РФ серия 6717, номер 706281, выдан 13.04.2018, кем выдан Отделом УМВД России по ХМАО - ЮГРЕ, код подразделения 860-004)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Гуровой Анастасии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