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Олийник Светлана Александровна (Шагеева Светлана Александровна) (23.12.1970г.р., место рожд: г.Тюмень, адрес рег: 625019, Тюменская обл, Тюмень г, Республики ул, дом № 233, квартира 741, комната 1,2, СНИЛС06115720019, ИНН 720304816770, паспорт РФ серия 7122, номер 686172, выдан 21.06.2022, кем выдан УМВД России по Тюменской области, код подразделения 720-001),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24.05.2023г. по делу №А70-6267/2023,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Олийник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711м², адрес (местонахождение): 627451, Тюменская обл, Бердюжский р-н, д Первопесьяное , разрешенное использование: для ведения личного подсобного хозяйства, кадастровый номер: 72:04:0506001:85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Олийник Светлана Александровна (Шагеева Светлана Александровна) (23.12.1970г.р., место рожд: г.Тюмень, адрес рег: 625019, Тюменская обл, Тюмень г, Республики ул, дом № 233, квартира 741, комната 1,2, СНИЛС06115720019, ИНН 720304816770, паспорт РФ серия 7122, номер 686172, выдан 21.06.2022, кем выдан УМВД России по Тюменской области,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Олийник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