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4320A" w14:textId="5FBAB771" w:rsidR="004B2810" w:rsidRPr="00F31021" w:rsidRDefault="004B2810" w:rsidP="004B2810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75D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АО «Российский аукционный дом» (ИНН 7838430413, 190000, Санкт-Петербург, пер. </w:t>
      </w:r>
      <w:proofErr w:type="spellStart"/>
      <w:r w:rsidRPr="00875D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Гривцова</w:t>
      </w:r>
      <w:proofErr w:type="spellEnd"/>
      <w:r w:rsidRPr="00875D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д.5, </w:t>
      </w:r>
      <w:proofErr w:type="spellStart"/>
      <w:r w:rsidRPr="00875D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лит.В</w:t>
      </w:r>
      <w:proofErr w:type="spellEnd"/>
      <w:r w:rsidRPr="00875D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4" w:history="1">
        <w:r w:rsidRPr="00875DCD">
          <w:rPr>
            <w:rStyle w:val="a3"/>
            <w:rFonts w:ascii="Times New Roman" w:hAnsi="Times New Roman" w:cs="Times New Roman"/>
            <w:bCs/>
            <w:color w:val="000000" w:themeColor="text1"/>
            <w:sz w:val="20"/>
            <w:szCs w:val="20"/>
            <w:u w:val="none"/>
            <w:lang w:eastAsia="ru-RU"/>
          </w:rPr>
          <w:t>88007775757</w:t>
        </w:r>
      </w:hyperlink>
      <w:r w:rsidRPr="00875DCD">
        <w:rPr>
          <w:rFonts w:ascii="Times New Roman" w:hAnsi="Times New Roman" w:cs="Times New Roman"/>
          <w:sz w:val="20"/>
          <w:szCs w:val="20"/>
          <w:lang w:eastAsia="ru-RU"/>
        </w:rPr>
        <w:t xml:space="preserve"> (доб.421), shtefan@auction-house.ru, далее-Организатор торгов, ОТ, </w:t>
      </w:r>
      <w:r w:rsidR="00F50912" w:rsidRPr="00875DCD">
        <w:rPr>
          <w:rFonts w:ascii="Times New Roman" w:hAnsi="Times New Roman" w:cs="Times New Roman"/>
          <w:sz w:val="20"/>
          <w:szCs w:val="20"/>
          <w:lang w:eastAsia="ru-RU"/>
        </w:rPr>
        <w:t>АО</w:t>
      </w:r>
      <w:r w:rsidR="00875DCD" w:rsidRPr="00875DC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75DCD">
        <w:rPr>
          <w:rFonts w:ascii="Times New Roman" w:hAnsi="Times New Roman" w:cs="Times New Roman"/>
          <w:sz w:val="20"/>
          <w:szCs w:val="20"/>
          <w:lang w:eastAsia="ru-RU"/>
        </w:rPr>
        <w:t xml:space="preserve">«РАД»), действующее на </w:t>
      </w:r>
      <w:proofErr w:type="spellStart"/>
      <w:r w:rsidRPr="00875DCD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875DCD">
        <w:rPr>
          <w:rFonts w:ascii="Times New Roman" w:hAnsi="Times New Roman" w:cs="Times New Roman"/>
          <w:sz w:val="20"/>
          <w:szCs w:val="20"/>
          <w:lang w:eastAsia="ru-RU"/>
        </w:rPr>
        <w:t xml:space="preserve">. договора поручения с </w:t>
      </w:r>
      <w:r w:rsidRPr="00875DCD">
        <w:rPr>
          <w:rFonts w:ascii="Times New Roman" w:hAnsi="Times New Roman" w:cs="Times New Roman"/>
          <w:b/>
          <w:sz w:val="20"/>
          <w:szCs w:val="20"/>
          <w:lang w:eastAsia="ru-RU"/>
        </w:rPr>
        <w:t>ООО «Партнер-Капитал» (</w:t>
      </w:r>
      <w:r w:rsidRPr="00875DCD">
        <w:rPr>
          <w:rFonts w:ascii="Times New Roman" w:hAnsi="Times New Roman" w:cs="Times New Roman"/>
          <w:sz w:val="20"/>
          <w:szCs w:val="20"/>
          <w:lang w:eastAsia="ru-RU"/>
        </w:rPr>
        <w:t xml:space="preserve">ИНН 5018099342, далее-Должник), в лице конкурсного управляющего </w:t>
      </w:r>
      <w:r w:rsidRPr="00875DCD">
        <w:rPr>
          <w:rFonts w:ascii="Times New Roman" w:hAnsi="Times New Roman" w:cs="Times New Roman"/>
          <w:b/>
          <w:sz w:val="20"/>
          <w:szCs w:val="20"/>
          <w:lang w:eastAsia="ru-RU"/>
        </w:rPr>
        <w:t>Попова А.В.</w:t>
      </w:r>
      <w:r w:rsidRPr="00875DCD">
        <w:rPr>
          <w:rFonts w:ascii="Times New Roman" w:hAnsi="Times New Roman" w:cs="Times New Roman"/>
          <w:sz w:val="20"/>
          <w:szCs w:val="20"/>
          <w:lang w:eastAsia="ru-RU"/>
        </w:rPr>
        <w:t xml:space="preserve"> (ИНН 583600354604, далее-КУ), член Ассоциации МСОПАУ (ИНН 7701321710), действующего на </w:t>
      </w:r>
      <w:proofErr w:type="spellStart"/>
      <w:r w:rsidRPr="00875DCD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875DCD">
        <w:rPr>
          <w:rFonts w:ascii="Times New Roman" w:hAnsi="Times New Roman" w:cs="Times New Roman"/>
          <w:sz w:val="20"/>
          <w:szCs w:val="20"/>
          <w:lang w:eastAsia="ru-RU"/>
        </w:rPr>
        <w:t>. Решения и Определения АС Московской обл., от 03.02.2020, от 24.02.2022 по делу №А41-28166/18</w:t>
      </w:r>
      <w:r w:rsidRPr="00875DC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941643" w:rsidRPr="00875DCD">
        <w:rPr>
          <w:rFonts w:ascii="Times New Roman" w:hAnsi="Times New Roman" w:cs="Times New Roman"/>
          <w:sz w:val="20"/>
          <w:szCs w:val="20"/>
          <w:lang w:eastAsia="ru-RU"/>
        </w:rPr>
        <w:t xml:space="preserve">сообщает </w:t>
      </w:r>
      <w:r w:rsidR="00941643" w:rsidRPr="00875DCD">
        <w:rPr>
          <w:rFonts w:ascii="Times New Roman" w:hAnsi="Times New Roman" w:cs="Times New Roman"/>
          <w:b/>
          <w:sz w:val="20"/>
          <w:szCs w:val="20"/>
          <w:lang w:eastAsia="ru-RU"/>
        </w:rPr>
        <w:t>о проведении торгов посредством публичного предложения</w:t>
      </w:r>
      <w:r w:rsidR="00941643" w:rsidRPr="00875DCD">
        <w:rPr>
          <w:rFonts w:ascii="Times New Roman" w:hAnsi="Times New Roman" w:cs="Times New Roman"/>
          <w:sz w:val="20"/>
          <w:szCs w:val="20"/>
          <w:lang w:eastAsia="ru-RU"/>
        </w:rPr>
        <w:t xml:space="preserve"> (далее-Торги) на электронной торговой площадке </w:t>
      </w:r>
      <w:r w:rsidR="00147B39" w:rsidRPr="00875DCD">
        <w:rPr>
          <w:rFonts w:ascii="Times New Roman" w:hAnsi="Times New Roman" w:cs="Times New Roman"/>
          <w:sz w:val="20"/>
          <w:szCs w:val="20"/>
          <w:lang w:eastAsia="ru-RU"/>
        </w:rPr>
        <w:t>АО «Р</w:t>
      </w:r>
      <w:r w:rsidR="0027260B" w:rsidRPr="00875DCD">
        <w:rPr>
          <w:rFonts w:ascii="Times New Roman" w:hAnsi="Times New Roman" w:cs="Times New Roman"/>
          <w:sz w:val="20"/>
          <w:szCs w:val="20"/>
          <w:lang w:eastAsia="ru-RU"/>
        </w:rPr>
        <w:t>АД</w:t>
      </w:r>
      <w:r w:rsidR="00941643" w:rsidRPr="00875DCD">
        <w:rPr>
          <w:rFonts w:ascii="Times New Roman" w:hAnsi="Times New Roman" w:cs="Times New Roman"/>
          <w:sz w:val="20"/>
          <w:szCs w:val="20"/>
          <w:lang w:eastAsia="ru-RU"/>
        </w:rPr>
        <w:t xml:space="preserve">» по адресу в сети Интернет: </w:t>
      </w:r>
      <w:hyperlink r:id="rId5" w:history="1">
        <w:r w:rsidR="00941643" w:rsidRPr="00875DCD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http://lot-online.ru//</w:t>
        </w:r>
      </w:hyperlink>
      <w:r w:rsidR="00941643" w:rsidRPr="00875DCD">
        <w:rPr>
          <w:rFonts w:ascii="Times New Roman" w:hAnsi="Times New Roman" w:cs="Times New Roman"/>
          <w:sz w:val="20"/>
          <w:szCs w:val="20"/>
          <w:lang w:eastAsia="ru-RU"/>
        </w:rPr>
        <w:t xml:space="preserve"> (далее-</w:t>
      </w:r>
      <w:r w:rsidR="00941643" w:rsidRPr="00872B2F">
        <w:rPr>
          <w:rFonts w:ascii="Times New Roman" w:hAnsi="Times New Roman" w:cs="Times New Roman"/>
          <w:sz w:val="20"/>
          <w:szCs w:val="20"/>
          <w:lang w:eastAsia="ru-RU"/>
        </w:rPr>
        <w:t>ЭП</w:t>
      </w:r>
      <w:r w:rsidR="0093721B" w:rsidRPr="00872B2F">
        <w:rPr>
          <w:rFonts w:ascii="Times New Roman" w:hAnsi="Times New Roman" w:cs="Times New Roman"/>
          <w:sz w:val="20"/>
          <w:szCs w:val="20"/>
          <w:lang w:eastAsia="ru-RU"/>
        </w:rPr>
        <w:t>).</w:t>
      </w:r>
      <w:r w:rsidR="00880C00" w:rsidRPr="00872B2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41643" w:rsidRPr="00872B2F">
        <w:rPr>
          <w:rFonts w:ascii="Times New Roman" w:hAnsi="Times New Roman" w:cs="Times New Roman"/>
          <w:b/>
          <w:sz w:val="20"/>
          <w:szCs w:val="20"/>
          <w:lang w:eastAsia="ru-RU"/>
        </w:rPr>
        <w:t>Начало приема заявок-</w:t>
      </w:r>
      <w:r w:rsidR="00875DCD" w:rsidRPr="00872B2F">
        <w:rPr>
          <w:rFonts w:ascii="Times New Roman" w:hAnsi="Times New Roman" w:cs="Times New Roman"/>
          <w:b/>
          <w:sz w:val="20"/>
          <w:szCs w:val="20"/>
          <w:lang w:eastAsia="ru-RU"/>
        </w:rPr>
        <w:t>05.12</w:t>
      </w:r>
      <w:r w:rsidR="00941643" w:rsidRPr="00872B2F">
        <w:rPr>
          <w:rFonts w:ascii="Times New Roman" w:hAnsi="Times New Roman" w:cs="Times New Roman"/>
          <w:b/>
          <w:sz w:val="20"/>
          <w:szCs w:val="20"/>
          <w:lang w:eastAsia="ru-RU"/>
        </w:rPr>
        <w:t>.2023 с 17:00 (</w:t>
      </w:r>
      <w:proofErr w:type="spellStart"/>
      <w:r w:rsidR="00941643" w:rsidRPr="00872B2F">
        <w:rPr>
          <w:rFonts w:ascii="Times New Roman" w:hAnsi="Times New Roman" w:cs="Times New Roman"/>
          <w:b/>
          <w:sz w:val="20"/>
          <w:szCs w:val="20"/>
          <w:lang w:eastAsia="ru-RU"/>
        </w:rPr>
        <w:t>Мск</w:t>
      </w:r>
      <w:proofErr w:type="spellEnd"/>
      <w:r w:rsidR="00941643" w:rsidRPr="00872B2F">
        <w:rPr>
          <w:rFonts w:ascii="Times New Roman" w:hAnsi="Times New Roman" w:cs="Times New Roman"/>
          <w:b/>
          <w:sz w:val="20"/>
          <w:szCs w:val="20"/>
          <w:lang w:eastAsia="ru-RU"/>
        </w:rPr>
        <w:t>).</w:t>
      </w:r>
      <w:r w:rsidR="00941643" w:rsidRPr="00872B2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41643" w:rsidRPr="00872B2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Сокращение: календарный день–к/д. Прием заяв</w:t>
      </w:r>
      <w:r w:rsidR="00845760" w:rsidRPr="00872B2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ок </w:t>
      </w:r>
      <w:r w:rsidR="00A06299" w:rsidRPr="00872B2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составляет: в 1-ом периоде-37</w:t>
      </w:r>
      <w:r w:rsidR="00941643" w:rsidRPr="00872B2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к/д без изменения на</w:t>
      </w:r>
      <w:r w:rsidR="006E6AC4" w:rsidRPr="00872B2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ч</w:t>
      </w:r>
      <w:r w:rsidR="00A06299" w:rsidRPr="00872B2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 цены (далее-НЦ), со 2-го по 5</w:t>
      </w:r>
      <w:r w:rsidR="00941643" w:rsidRPr="00872B2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-ой пе</w:t>
      </w:r>
      <w:r w:rsidR="006E6AC4" w:rsidRPr="00872B2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риоды–7 к/д, величина снижения-7</w:t>
      </w:r>
      <w:r w:rsidR="00941643" w:rsidRPr="00872B2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% от НЦ Лота, установленной на 1-ом периоде. </w:t>
      </w:r>
      <w:r w:rsidR="00941643" w:rsidRPr="00872B2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М</w:t>
      </w:r>
      <w:r w:rsidR="00845760" w:rsidRPr="00872B2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инимальная цена</w:t>
      </w:r>
      <w:r w:rsidR="00F50912" w:rsidRPr="00872B2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:</w:t>
      </w:r>
      <w:r w:rsidR="00941643" w:rsidRPr="00872B2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по Л</w:t>
      </w:r>
      <w:r w:rsidR="00AF6E15" w:rsidRPr="00872B2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оту</w:t>
      </w:r>
      <w:r w:rsidR="00A06299" w:rsidRPr="00872B2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1</w:t>
      </w:r>
      <w:r w:rsidR="00F50912" w:rsidRPr="00872B2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-</w:t>
      </w:r>
      <w:r w:rsidR="00AF6E15" w:rsidRPr="00872B2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A06299" w:rsidRPr="00872B2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3</w:t>
      </w:r>
      <w:r w:rsidR="00875DCD" w:rsidRPr="00872B2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 </w:t>
      </w:r>
      <w:r w:rsidR="00A06299" w:rsidRPr="00872B2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635</w:t>
      </w:r>
      <w:r w:rsidR="00875DCD" w:rsidRPr="00872B2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A06299" w:rsidRPr="00872B2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280</w:t>
      </w:r>
      <w:r w:rsidR="00941643" w:rsidRPr="00872B2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руб</w:t>
      </w:r>
      <w:r w:rsidR="006E6AC4" w:rsidRPr="00872B2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.</w:t>
      </w:r>
      <w:r w:rsidR="00BE597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; по Лоту 2-1 </w:t>
      </w:r>
      <w:r w:rsidR="00F50912" w:rsidRPr="00872B2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371 816; по Л</w:t>
      </w:r>
      <w:r w:rsidR="00A06299" w:rsidRPr="00872B2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оту 3</w:t>
      </w:r>
      <w:r w:rsidR="00A06299" w:rsidRPr="00F3102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-7 376 832 руб.</w:t>
      </w:r>
      <w:r w:rsidR="006E6AC4" w:rsidRPr="00F3102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941643" w:rsidRPr="00F3102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Заявки на участие в Торгах, поступившие в течение определенного периода Торгов, рассматриваются после рассмотрения заявок на участие в Торгах, поступивших в течение предыдущего периода Торгов, если по результатам рассмотрения таких заявок не определен победитель. Признание участника победителем оформляется протоколом об итогах Торгов, который размещается на ЭП. С даты определения победителя прием заявок прекращается. </w:t>
      </w:r>
    </w:p>
    <w:p w14:paraId="24D9EE7E" w14:textId="7C6C239B" w:rsidR="004B2810" w:rsidRPr="009737BE" w:rsidRDefault="004B2810" w:rsidP="009737BE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3102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Продаже на Торгах </w:t>
      </w:r>
      <w:r w:rsidRPr="00F3102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отдельными лотами</w:t>
      </w:r>
      <w:r w:rsidRPr="00F3102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подлежат нежилые помещения по адресу: Московская обл., г. Королев, </w:t>
      </w:r>
      <w:proofErr w:type="spellStart"/>
      <w:r w:rsidRPr="00F3102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мкр</w:t>
      </w:r>
      <w:proofErr w:type="spellEnd"/>
      <w:r w:rsidRPr="00F3102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Первомайский, ул. Горького, д.47 (далее–Имущество, Лоты): </w:t>
      </w:r>
      <w:r w:rsidRPr="00F3102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Лот 1</w:t>
      </w:r>
      <w:r w:rsidR="00F3102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: Пом.08, пл.78.6</w:t>
      </w:r>
      <w:r w:rsidRPr="00F3102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кв.м., </w:t>
      </w:r>
      <w:proofErr w:type="spellStart"/>
      <w:r w:rsidRPr="00F3102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эт</w:t>
      </w:r>
      <w:proofErr w:type="spellEnd"/>
      <w:r w:rsidRPr="00F3102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№ подвал, </w:t>
      </w:r>
      <w:proofErr w:type="spellStart"/>
      <w:r w:rsidRPr="00F3102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кад</w:t>
      </w:r>
      <w:proofErr w:type="spellEnd"/>
      <w:r w:rsidRPr="00F3102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№ 50:45:0020110:133. </w:t>
      </w:r>
      <w:r w:rsidRPr="00BE597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Начальная цена (далее-</w:t>
      </w:r>
      <w:proofErr w:type="gramStart"/>
      <w:r w:rsidRPr="00BE597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НЦ)-</w:t>
      </w:r>
      <w:proofErr w:type="gramEnd"/>
      <w:r w:rsidRPr="00BE597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5 049 000 руб</w:t>
      </w:r>
      <w:r w:rsidRPr="00F3102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  <w:r w:rsidRPr="00F3102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Лот 2</w:t>
      </w:r>
      <w:r w:rsidRPr="00F3102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: Пом.09,</w:t>
      </w:r>
      <w:r w:rsidR="00F31021" w:rsidRPr="00F3102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пл.27.4</w:t>
      </w:r>
      <w:r w:rsidRPr="00F3102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кв.м., </w:t>
      </w:r>
      <w:proofErr w:type="spellStart"/>
      <w:r w:rsidRPr="00F3102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эт</w:t>
      </w:r>
      <w:proofErr w:type="spellEnd"/>
      <w:r w:rsidRPr="00F3102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№ подвал, </w:t>
      </w:r>
      <w:proofErr w:type="spellStart"/>
      <w:r w:rsidRPr="00F3102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кад</w:t>
      </w:r>
      <w:proofErr w:type="spellEnd"/>
      <w:r w:rsidRPr="00F3102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№ 50:45:0020110:245. </w:t>
      </w:r>
      <w:r w:rsidRPr="00BE597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НЦ-1 905 300 руб</w:t>
      </w:r>
      <w:r w:rsidRPr="00F3102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  <w:r w:rsidRPr="00F3102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Лот 3</w:t>
      </w:r>
      <w:r w:rsidR="00F31021" w:rsidRPr="00F3102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: Пом.011, пл.181</w:t>
      </w:r>
      <w:r w:rsidRPr="00F3102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кв.м., </w:t>
      </w:r>
      <w:proofErr w:type="spellStart"/>
      <w:r w:rsidRPr="00F3102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эт</w:t>
      </w:r>
      <w:proofErr w:type="spellEnd"/>
      <w:r w:rsidRPr="00F3102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№ подвал, </w:t>
      </w:r>
      <w:proofErr w:type="spellStart"/>
      <w:r w:rsidRPr="00F3102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кад</w:t>
      </w:r>
      <w:proofErr w:type="spellEnd"/>
      <w:r w:rsidRPr="00F3102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№ 50:45:0020110:158. </w:t>
      </w:r>
      <w:r w:rsidRPr="00BE597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НЦ-10 245 600 руб</w:t>
      </w:r>
      <w:r w:rsidRPr="00F3102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  <w:r w:rsidRPr="007F211B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Обременение</w:t>
      </w:r>
      <w:r w:rsidRPr="007F211B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: по Лотам 1-2: залог в пользу ООО КБ «</w:t>
      </w:r>
      <w:proofErr w:type="spellStart"/>
      <w:r w:rsidRPr="007F211B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Новопокровский</w:t>
      </w:r>
      <w:proofErr w:type="spellEnd"/>
      <w:r w:rsidRPr="007F211B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»; запрещение регистрации; по Лоту 3, согласно Положению «О порядке, сроках и условиях реализации имущества ООО «Партнер-Капитал», являющегося предметом залога ООО КБ «</w:t>
      </w:r>
      <w:proofErr w:type="spellStart"/>
      <w:r w:rsidRPr="007F211B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Новопокровский</w:t>
      </w:r>
      <w:proofErr w:type="spellEnd"/>
      <w:r w:rsidRPr="007F211B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» (далее-Положение), утвержденному </w:t>
      </w:r>
      <w:r w:rsidRPr="007F211B">
        <w:rPr>
          <w:rFonts w:ascii="Times New Roman" w:hAnsi="Times New Roman" w:cs="Times New Roman"/>
          <w:sz w:val="20"/>
          <w:szCs w:val="20"/>
          <w:lang w:eastAsia="ru-RU"/>
        </w:rPr>
        <w:t>ООО КБ «</w:t>
      </w:r>
      <w:proofErr w:type="spellStart"/>
      <w:r w:rsidRPr="007F211B">
        <w:rPr>
          <w:rFonts w:ascii="Times New Roman" w:hAnsi="Times New Roman" w:cs="Times New Roman"/>
          <w:sz w:val="20"/>
          <w:szCs w:val="20"/>
          <w:lang w:eastAsia="ru-RU"/>
        </w:rPr>
        <w:t>Новопокровский</w:t>
      </w:r>
      <w:proofErr w:type="spellEnd"/>
      <w:r w:rsidRPr="007F211B">
        <w:rPr>
          <w:rFonts w:ascii="Times New Roman" w:hAnsi="Times New Roman" w:cs="Times New Roman"/>
          <w:sz w:val="20"/>
          <w:szCs w:val="20"/>
          <w:lang w:eastAsia="ru-RU"/>
        </w:rPr>
        <w:t>» 23.06.2022, имущество находится в залоге у ООО КБ «</w:t>
      </w:r>
      <w:proofErr w:type="spellStart"/>
      <w:r w:rsidRPr="007F211B">
        <w:rPr>
          <w:rFonts w:ascii="Times New Roman" w:hAnsi="Times New Roman" w:cs="Times New Roman"/>
          <w:sz w:val="20"/>
          <w:szCs w:val="20"/>
          <w:lang w:eastAsia="ru-RU"/>
        </w:rPr>
        <w:t>Новопокровский</w:t>
      </w:r>
      <w:proofErr w:type="spellEnd"/>
      <w:r w:rsidRPr="007F211B">
        <w:rPr>
          <w:rFonts w:ascii="Times New Roman" w:hAnsi="Times New Roman" w:cs="Times New Roman"/>
          <w:sz w:val="20"/>
          <w:szCs w:val="20"/>
          <w:lang w:eastAsia="ru-RU"/>
        </w:rPr>
        <w:t xml:space="preserve">». По состоянию на 03.05.2023 запись об обременении (ипотека) в ЕГРН </w:t>
      </w:r>
      <w:r w:rsidR="007F211B" w:rsidRPr="007F211B">
        <w:rPr>
          <w:rFonts w:ascii="Times New Roman" w:hAnsi="Times New Roman" w:cs="Times New Roman"/>
          <w:sz w:val="20"/>
          <w:szCs w:val="20"/>
          <w:lang w:eastAsia="ru-RU"/>
        </w:rPr>
        <w:t>отсутствует (</w:t>
      </w:r>
      <w:r w:rsidRPr="007F211B">
        <w:rPr>
          <w:rFonts w:ascii="Times New Roman" w:hAnsi="Times New Roman" w:cs="Times New Roman"/>
          <w:sz w:val="20"/>
          <w:szCs w:val="20"/>
          <w:lang w:eastAsia="ru-RU"/>
        </w:rPr>
        <w:t xml:space="preserve">выписка из ЕГРН №КУВИ-001/2023-103993895). На </w:t>
      </w:r>
      <w:proofErr w:type="spellStart"/>
      <w:r w:rsidRPr="007F211B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7F211B">
        <w:rPr>
          <w:rFonts w:ascii="Times New Roman" w:hAnsi="Times New Roman" w:cs="Times New Roman"/>
          <w:sz w:val="20"/>
          <w:szCs w:val="20"/>
          <w:lang w:eastAsia="ru-RU"/>
        </w:rPr>
        <w:t>. определения АС Московской обл., от 28.06.2022 по делу №А41-28166/18, требования ООО КБ «</w:t>
      </w:r>
      <w:proofErr w:type="spellStart"/>
      <w:r w:rsidRPr="007F211B">
        <w:rPr>
          <w:rFonts w:ascii="Times New Roman" w:hAnsi="Times New Roman" w:cs="Times New Roman"/>
          <w:sz w:val="20"/>
          <w:szCs w:val="20"/>
          <w:lang w:eastAsia="ru-RU"/>
        </w:rPr>
        <w:t>Новопокровский</w:t>
      </w:r>
      <w:proofErr w:type="spellEnd"/>
      <w:r w:rsidRPr="007F211B">
        <w:rPr>
          <w:rFonts w:ascii="Times New Roman" w:hAnsi="Times New Roman" w:cs="Times New Roman"/>
          <w:sz w:val="20"/>
          <w:szCs w:val="20"/>
          <w:lang w:eastAsia="ru-RU"/>
        </w:rPr>
        <w:t>» включены в четвертую очередь реестра требований кредиторов должника, как обеспеченного залогом имущества должника; запрещение регистрации. Организация и проведение торгов по продаже Имущества осуществляется в соответствии с Положением. Подробное описание и обременения Лотов, размещены в ЕФРСБ по адресу: http://fedresurs.ru/, а также на ЭП.</w:t>
      </w:r>
    </w:p>
    <w:p w14:paraId="79F1CCAB" w14:textId="356888C1" w:rsidR="004B2810" w:rsidRPr="007F211B" w:rsidRDefault="004B2810" w:rsidP="004B2810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F211B">
        <w:rPr>
          <w:rFonts w:ascii="Times New Roman" w:hAnsi="Times New Roman" w:cs="Times New Roman"/>
          <w:sz w:val="20"/>
          <w:szCs w:val="20"/>
          <w:lang w:eastAsia="ru-RU"/>
        </w:rPr>
        <w:t xml:space="preserve">Ознакомление с Лотами производится по адресу местонахождения в раб. дни </w:t>
      </w:r>
      <w:r w:rsidRPr="007F211B">
        <w:rPr>
          <w:rFonts w:ascii="Times New Roman" w:hAnsi="Times New Roman" w:cs="Times New Roman"/>
          <w:sz w:val="20"/>
          <w:szCs w:val="20"/>
          <w:lang w:eastAsia="ru-RU" w:bidi="ru-RU"/>
        </w:rPr>
        <w:t>с 11:00 до 14:00, тел. КУ:</w:t>
      </w:r>
      <w:r w:rsidRPr="007F211B">
        <w:rPr>
          <w:rFonts w:ascii="Times New Roman" w:hAnsi="Times New Roman" w:cs="Times New Roman"/>
          <w:sz w:val="20"/>
          <w:szCs w:val="20"/>
          <w:lang w:eastAsia="ru-RU"/>
        </w:rPr>
        <w:t xml:space="preserve"> +7 925-785-11-87</w:t>
      </w:r>
      <w:r w:rsidRPr="007F211B">
        <w:rPr>
          <w:rFonts w:ascii="Times New Roman" w:hAnsi="Times New Roman" w:cs="Times New Roman"/>
          <w:sz w:val="20"/>
          <w:szCs w:val="20"/>
          <w:lang w:eastAsia="ru-RU" w:bidi="ru-RU"/>
        </w:rPr>
        <w:t>, эл. почта:</w:t>
      </w:r>
      <w:r w:rsidRPr="007F211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F211B">
        <w:rPr>
          <w:rFonts w:ascii="Times New Roman" w:hAnsi="Times New Roman" w:cs="Times New Roman"/>
          <w:iCs/>
          <w:sz w:val="20"/>
          <w:szCs w:val="20"/>
          <w:lang w:val="en-US" w:eastAsia="ru-RU"/>
        </w:rPr>
        <w:t>programma</w:t>
      </w:r>
      <w:proofErr w:type="spellEnd"/>
      <w:r w:rsidRPr="007F211B">
        <w:rPr>
          <w:rFonts w:ascii="Times New Roman" w:hAnsi="Times New Roman" w:cs="Times New Roman"/>
          <w:iCs/>
          <w:sz w:val="20"/>
          <w:szCs w:val="20"/>
          <w:lang w:eastAsia="ru-RU" w:bidi="ru-RU"/>
        </w:rPr>
        <w:t>2030@</w:t>
      </w:r>
      <w:proofErr w:type="spellStart"/>
      <w:r w:rsidRPr="007F211B">
        <w:rPr>
          <w:rFonts w:ascii="Times New Roman" w:hAnsi="Times New Roman" w:cs="Times New Roman"/>
          <w:iCs/>
          <w:sz w:val="20"/>
          <w:szCs w:val="20"/>
          <w:lang w:val="en-US" w:eastAsia="ru-RU"/>
        </w:rPr>
        <w:t>gmail</w:t>
      </w:r>
      <w:proofErr w:type="spellEnd"/>
      <w:r w:rsidRPr="007F211B">
        <w:rPr>
          <w:rFonts w:ascii="Times New Roman" w:hAnsi="Times New Roman" w:cs="Times New Roman"/>
          <w:iCs/>
          <w:sz w:val="20"/>
          <w:szCs w:val="20"/>
          <w:lang w:eastAsia="ru-RU" w:bidi="ru-RU"/>
        </w:rPr>
        <w:t>.</w:t>
      </w:r>
      <w:r w:rsidRPr="007F211B">
        <w:rPr>
          <w:rFonts w:ascii="Times New Roman" w:hAnsi="Times New Roman" w:cs="Times New Roman"/>
          <w:iCs/>
          <w:sz w:val="20"/>
          <w:szCs w:val="20"/>
          <w:lang w:val="en-US" w:eastAsia="ru-RU"/>
        </w:rPr>
        <w:t>com</w:t>
      </w:r>
      <w:r w:rsidRPr="007F211B">
        <w:rPr>
          <w:rFonts w:ascii="Times New Roman" w:hAnsi="Times New Roman" w:cs="Times New Roman"/>
          <w:sz w:val="20"/>
          <w:szCs w:val="20"/>
          <w:lang w:eastAsia="ru-RU"/>
        </w:rPr>
        <w:t>; тел. ОТ: 8 (499)</w:t>
      </w:r>
      <w:r w:rsidR="00F31021" w:rsidRPr="007F211B">
        <w:rPr>
          <w:rFonts w:ascii="Times New Roman" w:hAnsi="Times New Roman" w:cs="Times New Roman"/>
          <w:sz w:val="20"/>
          <w:szCs w:val="20"/>
          <w:lang w:eastAsia="ru-RU"/>
        </w:rPr>
        <w:t xml:space="preserve"> 395-00-20 (с 09:00 до 18:00 (</w:t>
      </w:r>
      <w:proofErr w:type="spellStart"/>
      <w:r w:rsidRPr="007F211B">
        <w:rPr>
          <w:rFonts w:ascii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Pr="007F211B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F31021" w:rsidRPr="007F211B">
        <w:rPr>
          <w:rFonts w:ascii="Times New Roman" w:hAnsi="Times New Roman" w:cs="Times New Roman"/>
          <w:sz w:val="20"/>
          <w:szCs w:val="20"/>
          <w:lang w:eastAsia="ru-RU"/>
        </w:rPr>
        <w:t>)</w:t>
      </w:r>
      <w:r w:rsidRPr="007F211B">
        <w:rPr>
          <w:rFonts w:ascii="Times New Roman" w:hAnsi="Times New Roman" w:cs="Times New Roman"/>
          <w:sz w:val="20"/>
          <w:szCs w:val="20"/>
          <w:lang w:eastAsia="ru-RU"/>
        </w:rPr>
        <w:t xml:space="preserve"> в раб. дни) </w:t>
      </w:r>
      <w:hyperlink r:id="rId6" w:history="1">
        <w:r w:rsidRPr="007F211B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informmsk@auction-house.ru</w:t>
        </w:r>
      </w:hyperlink>
      <w:r w:rsidRPr="007F211B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  <w:p w14:paraId="6D4B17AC" w14:textId="718974DD" w:rsidR="009737BE" w:rsidRPr="009737BE" w:rsidRDefault="004B2810" w:rsidP="009737BE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7F211B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Задаток-2</w:t>
      </w:r>
      <w:r w:rsidR="00AF6E15" w:rsidRPr="007F211B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0% от НЦ Лота, установленный для определенного периода Торгов,</w:t>
      </w:r>
      <w:r w:rsidR="00AF6E15" w:rsidRPr="007F211B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Торгов. </w:t>
      </w:r>
      <w:r w:rsidR="00AF6E15" w:rsidRPr="007F211B">
        <w:rPr>
          <w:rFonts w:ascii="Times New Roman" w:hAnsi="Times New Roman" w:cs="Times New Roman"/>
          <w:iCs/>
          <w:sz w:val="20"/>
          <w:szCs w:val="20"/>
          <w:lang w:eastAsia="ru-RU"/>
        </w:rPr>
        <w:t>Реквизиты для задатка: получатель-АО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</w:t>
      </w:r>
      <w:r w:rsidR="003A54D0" w:rsidRPr="007F211B">
        <w:rPr>
          <w:rFonts w:ascii="Times New Roman" w:hAnsi="Times New Roman" w:cs="Times New Roman"/>
          <w:iCs/>
          <w:sz w:val="20"/>
          <w:szCs w:val="20"/>
          <w:lang w:eastAsia="ru-RU"/>
        </w:rPr>
        <w:t>ение платежа» указать: «№ л/с _</w:t>
      </w:r>
      <w:r w:rsidR="00AF6E15" w:rsidRPr="007F211B">
        <w:rPr>
          <w:rFonts w:ascii="Times New Roman" w:hAnsi="Times New Roman" w:cs="Times New Roman"/>
          <w:iCs/>
          <w:sz w:val="20"/>
          <w:szCs w:val="20"/>
          <w:lang w:eastAsia="ru-RU"/>
        </w:rPr>
        <w:t>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14:paraId="2AE020CF" w14:textId="77777777" w:rsidR="009737BE" w:rsidRPr="009737BE" w:rsidRDefault="009737BE" w:rsidP="009737BE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  <w:lang w:eastAsia="ru-RU"/>
        </w:rPr>
      </w:pPr>
      <w:r w:rsidRPr="009737BE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К участию в Торгах допускаются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</w:t>
      </w:r>
    </w:p>
    <w:p w14:paraId="277C077A" w14:textId="41553201" w:rsidR="009737BE" w:rsidRPr="007F211B" w:rsidRDefault="009737BE" w:rsidP="009737BE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737BE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</w:t>
      </w:r>
    </w:p>
    <w:p w14:paraId="74202258" w14:textId="608DCE35" w:rsidR="00EE24C0" w:rsidRPr="007F211B" w:rsidRDefault="00941643" w:rsidP="00EE24C0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F211B">
        <w:rPr>
          <w:rFonts w:ascii="Times New Roman" w:hAnsi="Times New Roman" w:cs="Times New Roman"/>
          <w:iCs/>
          <w:sz w:val="20"/>
          <w:szCs w:val="20"/>
          <w:lang w:eastAsia="ru-RU"/>
        </w:rPr>
        <w:t>Проект договора купли-продажи (далее-ДКП) размещен на ЭП. ДКП заключается с ПТ в течение 5 дней</w:t>
      </w:r>
      <w:r w:rsidR="00083B66" w:rsidRPr="007F211B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с даты получения ПТ ДКП от КУ. </w:t>
      </w:r>
      <w:r w:rsidRPr="007F211B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Оплата–в течение 30 дней со дня подписания ДКП на спец. счет Должника: </w:t>
      </w:r>
      <w:r w:rsidR="004B2810" w:rsidRPr="007F211B">
        <w:rPr>
          <w:rFonts w:ascii="Times New Roman" w:hAnsi="Times New Roman" w:cs="Times New Roman"/>
          <w:sz w:val="20"/>
          <w:szCs w:val="20"/>
          <w:lang w:eastAsia="ru-RU"/>
        </w:rPr>
        <w:t>р/с 40702810820100004848 в Банке Т</w:t>
      </w:r>
      <w:r w:rsidR="000C3A2B">
        <w:rPr>
          <w:rFonts w:ascii="Times New Roman" w:hAnsi="Times New Roman" w:cs="Times New Roman"/>
          <w:sz w:val="20"/>
          <w:szCs w:val="20"/>
          <w:lang w:eastAsia="ru-RU"/>
        </w:rPr>
        <w:t>КБ БАНК ПАО, БИК 044525388, к/с</w:t>
      </w:r>
      <w:r w:rsidR="004B2810" w:rsidRPr="007F211B">
        <w:rPr>
          <w:rFonts w:ascii="Times New Roman" w:hAnsi="Times New Roman" w:cs="Times New Roman"/>
          <w:sz w:val="20"/>
          <w:szCs w:val="20"/>
          <w:lang w:eastAsia="ru-RU"/>
        </w:rPr>
        <w:t xml:space="preserve"> 30101810800000000388.</w:t>
      </w:r>
    </w:p>
    <w:p w14:paraId="09C6B597" w14:textId="7A81AD78" w:rsidR="00083B66" w:rsidRPr="007B5D20" w:rsidRDefault="00EE24C0" w:rsidP="009737BE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F211B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  <w:bookmarkStart w:id="0" w:name="_GoBack"/>
      <w:bookmarkEnd w:id="0"/>
    </w:p>
    <w:sectPr w:rsidR="00083B66" w:rsidRPr="007B5D20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37B59"/>
    <w:rsid w:val="00083B66"/>
    <w:rsid w:val="000A61FA"/>
    <w:rsid w:val="000C2DDB"/>
    <w:rsid w:val="000C3A2B"/>
    <w:rsid w:val="000C620D"/>
    <w:rsid w:val="00104F1C"/>
    <w:rsid w:val="00120F3E"/>
    <w:rsid w:val="00147B39"/>
    <w:rsid w:val="0017411D"/>
    <w:rsid w:val="001872CD"/>
    <w:rsid w:val="001D0F40"/>
    <w:rsid w:val="001F197A"/>
    <w:rsid w:val="00241407"/>
    <w:rsid w:val="00245175"/>
    <w:rsid w:val="0027260B"/>
    <w:rsid w:val="00273880"/>
    <w:rsid w:val="0028276A"/>
    <w:rsid w:val="00292EE9"/>
    <w:rsid w:val="003304EB"/>
    <w:rsid w:val="0034450B"/>
    <w:rsid w:val="003812FB"/>
    <w:rsid w:val="00393193"/>
    <w:rsid w:val="00396037"/>
    <w:rsid w:val="003A54D0"/>
    <w:rsid w:val="003E20E1"/>
    <w:rsid w:val="0043423C"/>
    <w:rsid w:val="004947D7"/>
    <w:rsid w:val="004A5F0C"/>
    <w:rsid w:val="004B2810"/>
    <w:rsid w:val="004E2216"/>
    <w:rsid w:val="004F516C"/>
    <w:rsid w:val="00504633"/>
    <w:rsid w:val="005421DC"/>
    <w:rsid w:val="00584867"/>
    <w:rsid w:val="005C5967"/>
    <w:rsid w:val="005C79CD"/>
    <w:rsid w:val="00650C44"/>
    <w:rsid w:val="006E6AC4"/>
    <w:rsid w:val="006F22B0"/>
    <w:rsid w:val="00793B43"/>
    <w:rsid w:val="00795331"/>
    <w:rsid w:val="007B5D20"/>
    <w:rsid w:val="007C0933"/>
    <w:rsid w:val="007F211B"/>
    <w:rsid w:val="00845760"/>
    <w:rsid w:val="00872B2F"/>
    <w:rsid w:val="00875DCD"/>
    <w:rsid w:val="00880C00"/>
    <w:rsid w:val="008A4D4E"/>
    <w:rsid w:val="008F4B4E"/>
    <w:rsid w:val="00913989"/>
    <w:rsid w:val="0093721B"/>
    <w:rsid w:val="00941643"/>
    <w:rsid w:val="00957BBF"/>
    <w:rsid w:val="009737BE"/>
    <w:rsid w:val="009861AA"/>
    <w:rsid w:val="00A06299"/>
    <w:rsid w:val="00A06D4D"/>
    <w:rsid w:val="00A41764"/>
    <w:rsid w:val="00A508F4"/>
    <w:rsid w:val="00A72743"/>
    <w:rsid w:val="00AB34C1"/>
    <w:rsid w:val="00AF6E15"/>
    <w:rsid w:val="00B07FED"/>
    <w:rsid w:val="00B44388"/>
    <w:rsid w:val="00BE597D"/>
    <w:rsid w:val="00C05275"/>
    <w:rsid w:val="00C16E70"/>
    <w:rsid w:val="00C308DC"/>
    <w:rsid w:val="00C41EAE"/>
    <w:rsid w:val="00D21744"/>
    <w:rsid w:val="00DD3036"/>
    <w:rsid w:val="00DF2233"/>
    <w:rsid w:val="00E238B8"/>
    <w:rsid w:val="00EE24C0"/>
    <w:rsid w:val="00F04A68"/>
    <w:rsid w:val="00F27133"/>
    <w:rsid w:val="00F31021"/>
    <w:rsid w:val="00F50912"/>
    <w:rsid w:val="00F60CF4"/>
    <w:rsid w:val="00F628E8"/>
    <w:rsid w:val="00F75391"/>
    <w:rsid w:val="00F93D9B"/>
    <w:rsid w:val="00F96E9A"/>
    <w:rsid w:val="00FB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3A9F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paragraph" w:styleId="a4">
    <w:name w:val="No Spacing"/>
    <w:uiPriority w:val="1"/>
    <w:qFormat/>
    <w:rsid w:val="00C16E70"/>
    <w:pPr>
      <w:spacing w:after="0" w:line="240" w:lineRule="auto"/>
    </w:pPr>
  </w:style>
  <w:style w:type="paragraph" w:styleId="a5">
    <w:name w:val="annotation text"/>
    <w:basedOn w:val="a"/>
    <w:link w:val="a6"/>
    <w:uiPriority w:val="99"/>
    <w:semiHidden/>
    <w:unhideWhenUsed/>
    <w:rsid w:val="00F7539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75391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75391"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17411D"/>
    <w:rPr>
      <w:b/>
      <w:bCs/>
    </w:rPr>
  </w:style>
  <w:style w:type="character" w:customStyle="1" w:styleId="a9">
    <w:name w:val="Тема примечания Знак"/>
    <w:basedOn w:val="a6"/>
    <w:link w:val="a8"/>
    <w:uiPriority w:val="99"/>
    <w:semiHidden/>
    <w:rsid w:val="0017411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4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hyperlink" Target="mailto:880077757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42</cp:revision>
  <cp:lastPrinted>2023-11-23T09:30:00Z</cp:lastPrinted>
  <dcterms:created xsi:type="dcterms:W3CDTF">2022-10-11T07:06:00Z</dcterms:created>
  <dcterms:modified xsi:type="dcterms:W3CDTF">2023-11-28T09:07:00Z</dcterms:modified>
</cp:coreProperties>
</file>