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Гавриленко Вячеслав Андреевич (18.03.1992г.р., место рожд: гор. Томск, адрес рег: 634012, Томская обл, Томск г, Щорса ул, д. 15, кв. 3, СНИЛС15486696723, ИНН 701711172110, паспорт РФ серия 6919, номер 862490, выдан 25.04.2019, кем выдан УМВД России по Томской области, код подразделения 700-005),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15.07.2021г. по делу №А67-3700/2021,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12.01.2024г. по продаже имущества Гавриленко Вячеслава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модель: Фокус, VIN: X9F3XXEED36Y86684,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70 РЕ 438595,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Гавриленко Вячеслав Андреевич (18.03.1992г.р., место рожд: гор. Томск, адрес рег: 634012, Томская обл, Томск г, Щорса ул, д. 15, кв. 3, СНИЛС15486696723, ИНН 701711172110, паспорт РФ серия 6919, номер 862490, выдан 25.04.2019, кем выдан УМВД России по Томской области, код подразделения 700-005)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Гавриленко Вячеслава Андреевича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