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Гавриленко Вячеслав Андреевич (18.03.1992г.р., место рожд: гор. Томск, адрес рег: 634012, Томская обл, Томск г, Щорса ул, д. 15, кв. 3, СНИЛС15486696723, ИНН 701711172110, паспорт РФ серия 6919, номер 862490, выдан 25.04.2019, кем выдан УМВД России по Томской области, код подразделения 700-005),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15.07.2021г. по делу №А67-3700/2021,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12.01.2024г. по продаже имущества Гавриленко Вячеслава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Фокус, VIN: X9F3XXEED36Y86684,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70 РЕ 438595,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Гавриленко Вячеслав Андреевич (18.03.1992г.р., место рожд: гор. Томск, адрес рег: 634012, Томская обл, Томск г, Щорса ул, д. 15, кв. 3, СНИЛС15486696723, ИНН 701711172110, паспорт РФ серия 6919, номер 862490, выдан 25.04.2019, кем выдан УМВД России по Томской области, код подразделения 700-005)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Гавриленко Вячеслава Андреевича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