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70155797" w:rsidR="00EE2718" w:rsidRPr="002B1B81" w:rsidRDefault="00814A72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805C2A" w:rsidRPr="00805C2A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«Кемеровский социально-инновационный банк» (АО «Кемсоцинбанк»), (адрес регистрации: 650000, г Кемерово, ул. Дзержинского, д. 12, ИНН 4207004665, ОГРН 1024200001891) (далее – финансовая организация),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1E3AD9C8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805C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1-18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0310288A" w:rsidR="00EE2718" w:rsidRPr="00805C2A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</w:t>
      </w:r>
      <w:r w:rsidRPr="00805C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публичного предложения по лотам </w:t>
      </w:r>
      <w:r w:rsidR="00805C2A" w:rsidRPr="00805C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1,2,4-18</w:t>
      </w:r>
      <w:r w:rsidRPr="00805C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805C2A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C2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C2A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5E686F59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ООО «Колычевское» ИНН 4212034626, поручитель Колегов Александр Германович, ООО «Сельская Нива» ИНН 4229009018, залогодатель ООО «Сибирские овощи» ИНН 4205179236, КД 039л999-2018 от 02.04.2018, КД 048к999-2018 от 26.04.2018, решение АС Кемеровской области от 09.11.2020 по делу А27-8651/2020 на сумму 33 204 868,15 руб., определение АС Кемеровской области от 21.08.2020 по делу № А27-15174-9/2019 на сумму 3 000,00 руб., Колегов А.Г., ООО «Сибирские овощи» - процедура банкротства (34 430 388,69 руб.) - 34 430 388,69 руб.;</w:t>
      </w:r>
    </w:p>
    <w:p w14:paraId="678496A6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ООО «Сибирь-Трэйд» ИНН 2460099948, залогодатель ООО «Инвест Ойл групп» ИНН 4205251838, Трегубова Анастасия Олеговна, КД 097л999-2018 от 21.11.2018, решение Центрального районного суда г. Кемерово от 22.05.2023 по делу 2-5/2023 (102 791 444,79 руб.) - 102 791 444,79 руб.;</w:t>
      </w:r>
    </w:p>
    <w:p w14:paraId="64945F08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ООО «АВМ Инвест» ИНН 5501131860, поручитель Червонный Сергей Константинович, залогодатель Михайлюк Игорь Сергеевич, КД 103л999-2017 от 31.10.2017, решение Первомайского районного суда г. Омска от 02.10.2020 по делу 2-2312/2020 (13 359 020,41 руб.) - 13 359 020,41 руб.;</w:t>
      </w:r>
    </w:p>
    <w:p w14:paraId="2B0E91FF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ООО «Госгеоресурс», ИНН 4246020950 (солидарно с Наговицыным Михаилом Александровичем), КД 047л999-2018 от 01.01.2021, решение Березовского городской суд по делу 2-578/2020 от 06.10.2020 (850 046,54 руб.) - 850 046,54 руб.;</w:t>
      </w:r>
    </w:p>
    <w:p w14:paraId="6903A02D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 ООО «Сервисная компания-42», ИНН 5405994751, определение АС Кемеровской обл. по делу А27-27206-32/2020 от 16.01.2023 о включении за РТК, находится в стадии банкротства (1 152 852,23 руб.) - 1 152 852,23 руб.;</w:t>
      </w:r>
    </w:p>
    <w:p w14:paraId="4B24D58F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 ООО «Новострой», ИНН 4246018830 (солидарно с Ефремовым Александром Сергеевичем, Давыдовым Андреем Михайловичем), КД 008л999-2019 от 28.02.2019, решение Кемеровского районного суда Кемеровской области по делу 2-249/2020 от 17.02.2020, апелляционное определение Кемеровского областного суда Кемеровской области по делу 2-249/2020 от 29.10.2020, определение АС Кемеровской области о включении в РТК по делу А27-23151/2020 от 26.05.2021, находятся в стадии банкротства (22 034 000,95 руб.) - 22 034 000,95 руб.;</w:t>
      </w:r>
    </w:p>
    <w:p w14:paraId="5F21A869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7 - ООО ТД «ПромТехСырье», ИНН 2463086168 (солидарно с Шумаевым Иваном Константиновичем), КД 068л999-2018 от 29.06.2018, решение Советского районного суда г. Красноярска по делу 2-6513/2021 от 20.10.2021 (21 261 207,25 руб.) - 21 261 207,25 руб.;</w:t>
      </w:r>
    </w:p>
    <w:p w14:paraId="2946BFB4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 8 - ООО «СтройСервис», ИНН 7017320940 (солидарно с Конопацким Артемом Александровичем), КД 024к999-2018 от 16.02.2018, решение Кировского районного суда г. Томска по делу 2-1381/2019 от 08.10.2019, определение АС Томской области о включении в РТК по делу А67-14531/2018 от 06.03.2020 (на сумму 56 273 972,60 руб.), ООО«СтройСервис» - находится в стадии банкротства (54 855 270,66 руб.) - 54 855 270,66 руб.;</w:t>
      </w:r>
    </w:p>
    <w:p w14:paraId="1A352406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9 - Масленникова Ольга Валентиновна, КД 088с999-2017 от 21.09.2017, решение Центрального районного суда г. Кемерово по делу 2-2155/2021от 23.06.2021, апелляционное определение от 29.03.2022 по делу 33-32/2022(2-2155/2021) (7 281 582,91 руб.) - 7 281 582,91 руб.;</w:t>
      </w:r>
    </w:p>
    <w:p w14:paraId="03B3C689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10 - Манаков Сергей Викторович, решение Новоильинского районного суда г. Новокузнецка от 17.06.2016 по делу 2-646/16, определение АС Кемеровской области о включении в РТК по делу А27-26247-8/2021 от 25.05.2023 (6 000,00 руб.) - 6 000,00 руб.;</w:t>
      </w:r>
    </w:p>
    <w:p w14:paraId="22D42CC5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11 - Кром Алексей Владимирович солидарно с Михеевой Ольгой Владимировной, КД 022с999-2019 от 17.05.2019, решение Киселевского городского суда Кемеровской области от 12.02.2021 по делу 2-279/2021 (54 830,02 руб.) - 54 830,02 руб.;</w:t>
      </w:r>
    </w:p>
    <w:p w14:paraId="40C6417B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12 - Попов Виктор Анатольевич, КД 093с999-2017 от 06.10.2017, решение Центрального районного суда г. Кемерово по делу 2-1104/2021 от 12.10.2021 (19 517 780,84 руб.) - 19 517 780,84 руб.;</w:t>
      </w:r>
    </w:p>
    <w:p w14:paraId="10CAE334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13 - Наговицын Михаил Александрович, КД 093с999-2016 от 09.12.2016, решение Центрального районного суда г. Кемерово по делу 2-4218/2020 от 15.12.2020, по делу 2-1676/2023 от 30.03.2023; КД 087с999-2018 от 24.10.2018, решение Центрального районного суда г. Кемерово по делу 2-1049/2021 от 28.07.2021 (1 497 686,15 руб.) - 1 497 686,15 руб.;</w:t>
      </w:r>
    </w:p>
    <w:p w14:paraId="527AFB5C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14 - Шехова Нелля Валерьевна, КД 133с999-2017 от 29.12.2017, КД 043с999-2018 от 16.04.2018, КД 075с999-2018 от 02.08.2018, решение Центрального районного суда г. Кемерово от 17.11.2020 по делу 2-3791/2020 (4 755 277,05 руб.) - 4 755 277,05 руб.;</w:t>
      </w:r>
    </w:p>
    <w:p w14:paraId="5309DE79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15 - Мажин Игорь Викторович, КД 035к999-2015 от 13.04.2015, определение АС Кемеровской области о включении в РТК от 24.04.2023 по делу № А27-19044/2022; Давыдов Андрей Михайлович, КД 122с999-2017 от 20.12.2017, определение АС Кемеровской области о включении в РТК от 28.09.2022 по делу А27-916-2/2022, г. Кемерово, Мажин Игорь Викторович, Давыдов Андрей Михайлович - процедура банкротства (2 808 789,06 руб.) - 2 808 789,06 руб.;</w:t>
      </w:r>
    </w:p>
    <w:p w14:paraId="3CA8B0EF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16 - Гирш Дмитрий Валерьевич (солидарно с Важениным Алексеем Геннадьевичем КД 021с1-2013 от 24.04.2013), КД 021с1-2013 от 24.04.2013 решение Центральньного районного суда г. Новокузнецка от 21.10.2015 по делу 2-4372/2015, КД 070с1-2014 от 03.10.2014 решение Центральньного районного суда г. Новокузецка от 17.09.2015 по делу 2-5114/2015; Антропова Ирина Анатольевна, КД 051с999-2018 от 10.05.2018 решение Центральньного районного суда г. Кемерово от 24.08.2020 по делу 2-3155/2020, г. Кемерово (947 519,68 руб.) - 947 519,68 руб.;</w:t>
      </w:r>
    </w:p>
    <w:p w14:paraId="2E9886A9" w14:textId="77777777" w:rsidR="00805C2A" w:rsidRDefault="00805C2A" w:rsidP="00805C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17 - Права требования к 18 физическим лицам, г. Кемерово (46 677 851,41 руб.) - 46 677 851,41 руб.;</w:t>
      </w:r>
    </w:p>
    <w:p w14:paraId="28E6356C" w14:textId="591C345E" w:rsidR="00805C2A" w:rsidRDefault="00805C2A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18 - Фукалов Борис Сергеевич, КД 096с999-2018 от 13.11.2018, решение Центрального районного суда г. Кемерово по делу 2-3275/2020 от 10.09.2020 (125 465,68 руб.) - 125 465,68 руб.</w:t>
      </w:r>
    </w:p>
    <w:p w14:paraId="63AC13C9" w14:textId="6184ACF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684D90A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805C2A">
        <w:rPr>
          <w:rFonts w:ascii="Times New Roman CYR" w:hAnsi="Times New Roman CYR" w:cs="Times New Roman CYR"/>
          <w:color w:val="000000"/>
        </w:rPr>
        <w:t>5 (Пять)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714433ED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lastRenderedPageBreak/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100CE4" w:rsidRPr="00100CE4">
        <w:rPr>
          <w:rFonts w:ascii="Times New Roman CYR" w:hAnsi="Times New Roman CYR" w:cs="Times New Roman CYR"/>
          <w:b/>
          <w:bCs/>
          <w:color w:val="000000"/>
        </w:rPr>
        <w:t>09 октября</w:t>
      </w:r>
      <w:r w:rsidR="00100CE4">
        <w:rPr>
          <w:rFonts w:ascii="Times New Roman CYR" w:hAnsi="Times New Roman CYR" w:cs="Times New Roman CYR"/>
          <w:color w:val="000000"/>
        </w:rPr>
        <w:t xml:space="preserve"> </w:t>
      </w:r>
      <w:r w:rsidR="00714773" w:rsidRPr="00714773">
        <w:rPr>
          <w:rFonts w:ascii="Times New Roman CYR" w:hAnsi="Times New Roman CYR" w:cs="Times New Roman CYR"/>
          <w:b/>
          <w:bCs/>
          <w:color w:val="000000"/>
        </w:rPr>
        <w:t>202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3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0CF21B0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100CE4" w:rsidRPr="00100CE4">
        <w:rPr>
          <w:b/>
          <w:bCs/>
          <w:color w:val="000000"/>
        </w:rPr>
        <w:t xml:space="preserve">09 октября </w:t>
      </w:r>
      <w:r w:rsidR="00714773" w:rsidRPr="00100CE4">
        <w:rPr>
          <w:b/>
          <w:bCs/>
          <w:color w:val="000000"/>
        </w:rPr>
        <w:t>202</w:t>
      </w:r>
      <w:r w:rsidR="00A33F49" w:rsidRPr="00100CE4">
        <w:rPr>
          <w:b/>
          <w:bCs/>
          <w:color w:val="000000"/>
        </w:rPr>
        <w:t>3</w:t>
      </w:r>
      <w:r w:rsidR="00714773" w:rsidRPr="00100CE4">
        <w:rPr>
          <w:b/>
          <w:bCs/>
          <w:color w:val="000000"/>
        </w:rPr>
        <w:t xml:space="preserve"> г</w:t>
      </w:r>
      <w:r w:rsidR="00714773" w:rsidRPr="00493A91">
        <w:rPr>
          <w:color w:val="000000"/>
        </w:rPr>
        <w:t>.</w:t>
      </w:r>
      <w:r w:rsidRPr="00493A91">
        <w:rPr>
          <w:color w:val="000000"/>
        </w:rPr>
        <w:t>,</w:t>
      </w:r>
      <w:r w:rsidRPr="002B1B81">
        <w:rPr>
          <w:color w:val="000000"/>
        </w:rPr>
        <w:t xml:space="preserve"> лоты не реализованы, то в 14:00 часов по московскому времени </w:t>
      </w:r>
      <w:r w:rsidR="00100CE4" w:rsidRPr="00100CE4">
        <w:rPr>
          <w:b/>
          <w:bCs/>
          <w:color w:val="000000"/>
        </w:rPr>
        <w:t>27 ноября</w:t>
      </w:r>
      <w:r w:rsidR="00100CE4">
        <w:rPr>
          <w:color w:val="000000"/>
        </w:rPr>
        <w:t xml:space="preserve"> </w:t>
      </w:r>
      <w:r w:rsidR="00714773">
        <w:rPr>
          <w:b/>
          <w:bCs/>
          <w:color w:val="000000"/>
        </w:rPr>
        <w:t>202</w:t>
      </w:r>
      <w:r w:rsidR="00A33F49">
        <w:rPr>
          <w:b/>
          <w:bCs/>
          <w:color w:val="000000"/>
        </w:rPr>
        <w:t>3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1A40B10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</w:t>
      </w:r>
      <w:r w:rsidRPr="00100CE4">
        <w:rPr>
          <w:color w:val="000000"/>
        </w:rPr>
        <w:t xml:space="preserve">организации на участие в </w:t>
      </w:r>
      <w:r w:rsidR="00F104BD" w:rsidRPr="00100CE4">
        <w:rPr>
          <w:color w:val="000000"/>
        </w:rPr>
        <w:t>первых Торгах начинается в 00:00</w:t>
      </w:r>
      <w:r w:rsidRPr="00100CE4">
        <w:rPr>
          <w:color w:val="000000"/>
        </w:rPr>
        <w:t xml:space="preserve"> часов по московскому времени </w:t>
      </w:r>
      <w:r w:rsidR="00100CE4" w:rsidRPr="00100CE4">
        <w:rPr>
          <w:b/>
          <w:bCs/>
          <w:color w:val="000000"/>
        </w:rPr>
        <w:t>29 августа 2</w:t>
      </w:r>
      <w:r w:rsidR="00240848" w:rsidRPr="00100CE4">
        <w:rPr>
          <w:b/>
          <w:bCs/>
          <w:color w:val="000000"/>
        </w:rPr>
        <w:t>02</w:t>
      </w:r>
      <w:r w:rsidR="00493A91" w:rsidRPr="00100CE4">
        <w:rPr>
          <w:b/>
          <w:bCs/>
          <w:color w:val="000000"/>
        </w:rPr>
        <w:t>3</w:t>
      </w:r>
      <w:r w:rsidR="00240848" w:rsidRPr="00100CE4">
        <w:rPr>
          <w:b/>
          <w:bCs/>
          <w:color w:val="000000"/>
        </w:rPr>
        <w:t xml:space="preserve"> г.</w:t>
      </w:r>
      <w:r w:rsidRPr="00100CE4">
        <w:rPr>
          <w:color w:val="000000"/>
        </w:rPr>
        <w:t>, а на участие в пов</w:t>
      </w:r>
      <w:r w:rsidR="00F104BD" w:rsidRPr="00100CE4">
        <w:rPr>
          <w:color w:val="000000"/>
        </w:rPr>
        <w:t>торных Торгах начинается в 00:00</w:t>
      </w:r>
      <w:r w:rsidRPr="00100CE4">
        <w:rPr>
          <w:color w:val="000000"/>
        </w:rPr>
        <w:t xml:space="preserve"> часов по московскому времени</w:t>
      </w:r>
      <w:r w:rsidR="00100CE4">
        <w:rPr>
          <w:color w:val="000000"/>
        </w:rPr>
        <w:t xml:space="preserve"> </w:t>
      </w:r>
      <w:r w:rsidR="00100CE4" w:rsidRPr="00100CE4">
        <w:rPr>
          <w:b/>
          <w:bCs/>
          <w:color w:val="000000"/>
        </w:rPr>
        <w:t>16 октября</w:t>
      </w:r>
      <w:r w:rsidR="00100CE4" w:rsidRPr="00100CE4">
        <w:rPr>
          <w:color w:val="000000"/>
        </w:rPr>
        <w:t xml:space="preserve"> </w:t>
      </w:r>
      <w:r w:rsidR="00240848" w:rsidRPr="00100CE4">
        <w:rPr>
          <w:b/>
          <w:bCs/>
          <w:color w:val="000000"/>
        </w:rPr>
        <w:t>202</w:t>
      </w:r>
      <w:r w:rsidR="00493A91" w:rsidRPr="00100CE4">
        <w:rPr>
          <w:b/>
          <w:bCs/>
          <w:color w:val="000000"/>
        </w:rPr>
        <w:t>3</w:t>
      </w:r>
      <w:r w:rsidR="00240848" w:rsidRPr="00100CE4">
        <w:rPr>
          <w:b/>
          <w:bCs/>
          <w:color w:val="000000"/>
        </w:rPr>
        <w:t xml:space="preserve"> г</w:t>
      </w:r>
      <w:r w:rsidRPr="00100CE4">
        <w:rPr>
          <w:b/>
          <w:bCs/>
        </w:rPr>
        <w:t>.</w:t>
      </w:r>
      <w:r w:rsidRPr="002B1B81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100CE4">
        <w:rPr>
          <w:color w:val="000000"/>
        </w:rPr>
        <w:t>за 5 (Пять) календарных</w:t>
      </w:r>
      <w:r w:rsidRPr="002B1B81">
        <w:rPr>
          <w:color w:val="000000"/>
        </w:rPr>
        <w:t xml:space="preserve"> дней до даты проведения соответствующих Торгов.</w:t>
      </w:r>
    </w:p>
    <w:p w14:paraId="595BA513" w14:textId="0F769BA1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100CE4">
        <w:rPr>
          <w:b/>
          <w:color w:val="000000"/>
        </w:rPr>
        <w:t>ы 1,2,4-18</w:t>
      </w:r>
      <w:r w:rsidRPr="002B1B81">
        <w:rPr>
          <w:color w:val="000000"/>
        </w:rPr>
        <w:t>, не реализованны</w:t>
      </w:r>
      <w:r w:rsidR="00100CE4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24AC500B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100CE4">
        <w:rPr>
          <w:b/>
          <w:bCs/>
          <w:color w:val="000000"/>
        </w:rPr>
        <w:t>ам 1,8,12:</w:t>
      </w:r>
      <w:r w:rsidR="00493A91">
        <w:rPr>
          <w:b/>
          <w:bCs/>
          <w:color w:val="000000"/>
        </w:rPr>
        <w:t xml:space="preserve"> </w:t>
      </w:r>
      <w:r w:rsidRPr="002B1B81">
        <w:rPr>
          <w:b/>
          <w:bCs/>
          <w:color w:val="000000"/>
        </w:rPr>
        <w:t>с</w:t>
      </w:r>
      <w:r w:rsidR="00100CE4">
        <w:rPr>
          <w:b/>
          <w:bCs/>
          <w:color w:val="000000"/>
        </w:rPr>
        <w:t xml:space="preserve"> 30 ноября </w:t>
      </w:r>
      <w:r w:rsidR="00493A91">
        <w:rPr>
          <w:b/>
          <w:bCs/>
          <w:color w:val="000000"/>
        </w:rPr>
        <w:t xml:space="preserve">2023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100CE4">
        <w:rPr>
          <w:b/>
          <w:bCs/>
          <w:color w:val="000000"/>
        </w:rPr>
        <w:t xml:space="preserve"> 08 декабря </w:t>
      </w:r>
      <w:r w:rsidR="00493A91">
        <w:rPr>
          <w:b/>
          <w:bCs/>
          <w:color w:val="000000"/>
        </w:rPr>
        <w:t>2023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55F0BF3" w14:textId="77777777" w:rsidR="00100CE4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035F0" w:rsidRPr="002B1B81">
        <w:rPr>
          <w:b/>
          <w:bCs/>
          <w:color w:val="000000"/>
        </w:rPr>
        <w:t>у</w:t>
      </w:r>
      <w:r w:rsidR="00100CE4">
        <w:rPr>
          <w:b/>
          <w:bCs/>
          <w:color w:val="000000"/>
        </w:rPr>
        <w:t xml:space="preserve"> 2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 xml:space="preserve">с </w:t>
      </w:r>
      <w:r w:rsidR="00100CE4">
        <w:rPr>
          <w:b/>
          <w:bCs/>
          <w:color w:val="000000"/>
        </w:rPr>
        <w:t xml:space="preserve">30 ноября 2023 </w:t>
      </w:r>
      <w:r w:rsidR="00714773" w:rsidRPr="002B1B81">
        <w:rPr>
          <w:b/>
          <w:bCs/>
          <w:color w:val="000000"/>
        </w:rPr>
        <w:t xml:space="preserve">г. по </w:t>
      </w:r>
      <w:r w:rsidR="00100CE4">
        <w:rPr>
          <w:b/>
          <w:bCs/>
          <w:color w:val="000000"/>
        </w:rPr>
        <w:t>26 декабря 2023</w:t>
      </w:r>
      <w:r w:rsidR="00714773" w:rsidRPr="002B1B81">
        <w:rPr>
          <w:b/>
          <w:bCs/>
          <w:color w:val="000000"/>
        </w:rPr>
        <w:t xml:space="preserve"> г.</w:t>
      </w:r>
      <w:r w:rsidR="00100CE4">
        <w:rPr>
          <w:b/>
          <w:bCs/>
          <w:color w:val="000000"/>
        </w:rPr>
        <w:t>;</w:t>
      </w:r>
    </w:p>
    <w:p w14:paraId="33D6479B" w14:textId="63D009F5" w:rsidR="00714773" w:rsidRDefault="00100CE4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лотам 4-7,9-11,13-18: </w:t>
      </w:r>
      <w:r w:rsidRPr="002B1B81">
        <w:rPr>
          <w:b/>
          <w:bCs/>
          <w:color w:val="000000"/>
        </w:rPr>
        <w:t xml:space="preserve">с </w:t>
      </w:r>
      <w:r>
        <w:rPr>
          <w:b/>
          <w:bCs/>
          <w:color w:val="000000"/>
        </w:rPr>
        <w:t xml:space="preserve">30 ноября 2023 </w:t>
      </w:r>
      <w:r w:rsidRPr="002B1B81">
        <w:rPr>
          <w:b/>
          <w:bCs/>
          <w:color w:val="000000"/>
        </w:rPr>
        <w:t xml:space="preserve">г. по </w:t>
      </w:r>
      <w:r>
        <w:rPr>
          <w:b/>
          <w:bCs/>
          <w:color w:val="000000"/>
        </w:rPr>
        <w:t xml:space="preserve">10 января </w:t>
      </w:r>
      <w:r>
        <w:rPr>
          <w:b/>
          <w:bCs/>
          <w:color w:val="000000"/>
        </w:rPr>
        <w:t>202</w:t>
      </w:r>
      <w:r>
        <w:rPr>
          <w:b/>
          <w:bCs/>
          <w:color w:val="000000"/>
        </w:rPr>
        <w:t>4</w:t>
      </w:r>
      <w:r w:rsidRPr="002B1B81">
        <w:rPr>
          <w:b/>
          <w:bCs/>
          <w:color w:val="000000"/>
        </w:rPr>
        <w:t xml:space="preserve"> г.</w:t>
      </w:r>
      <w:r>
        <w:rPr>
          <w:b/>
          <w:bCs/>
          <w:color w:val="000000"/>
        </w:rPr>
        <w:t>;</w:t>
      </w:r>
    </w:p>
    <w:p w14:paraId="2D284BB7" w14:textId="1540593C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</w:t>
      </w:r>
      <w:r w:rsidRPr="00533A99">
        <w:rPr>
          <w:color w:val="000000"/>
        </w:rPr>
        <w:t xml:space="preserve">времени </w:t>
      </w:r>
      <w:r w:rsidR="00533A99" w:rsidRPr="00473541">
        <w:rPr>
          <w:b/>
          <w:bCs/>
          <w:color w:val="000000"/>
        </w:rPr>
        <w:t>30 ноября</w:t>
      </w:r>
      <w:r w:rsidR="00533A99" w:rsidRPr="00533A99">
        <w:rPr>
          <w:color w:val="000000"/>
        </w:rPr>
        <w:t xml:space="preserve"> </w:t>
      </w:r>
      <w:r w:rsidR="00240848" w:rsidRPr="00533A99">
        <w:rPr>
          <w:b/>
          <w:bCs/>
          <w:color w:val="000000"/>
        </w:rPr>
        <w:t>202</w:t>
      </w:r>
      <w:r w:rsidR="006652A3" w:rsidRPr="00533A99">
        <w:rPr>
          <w:b/>
          <w:bCs/>
          <w:color w:val="000000"/>
        </w:rPr>
        <w:t>3</w:t>
      </w:r>
      <w:r w:rsidR="00240848" w:rsidRPr="00533A99">
        <w:rPr>
          <w:b/>
          <w:bCs/>
          <w:color w:val="000000"/>
        </w:rPr>
        <w:t xml:space="preserve"> г.</w:t>
      </w:r>
      <w:r w:rsidRPr="00533A99">
        <w:rPr>
          <w:color w:val="000000"/>
        </w:rPr>
        <w:t xml:space="preserve"> Прием заявок на участие в Торгах ППП и задатков прекращается за </w:t>
      </w:r>
      <w:r w:rsidR="00533A99">
        <w:rPr>
          <w:color w:val="000000"/>
        </w:rPr>
        <w:t>1</w:t>
      </w:r>
      <w:r w:rsidRPr="00533A99">
        <w:rPr>
          <w:color w:val="000000"/>
        </w:rPr>
        <w:t xml:space="preserve"> (</w:t>
      </w:r>
      <w:r w:rsidR="00533A99">
        <w:rPr>
          <w:color w:val="000000"/>
        </w:rPr>
        <w:t>Один)</w:t>
      </w:r>
      <w:r w:rsidRPr="00533A99">
        <w:rPr>
          <w:color w:val="000000"/>
        </w:rPr>
        <w:t xml:space="preserve"> календарны</w:t>
      </w:r>
      <w:r w:rsidR="00533A99">
        <w:rPr>
          <w:color w:val="000000"/>
        </w:rPr>
        <w:t>й</w:t>
      </w:r>
      <w:r w:rsidRPr="00533A99">
        <w:rPr>
          <w:color w:val="000000"/>
        </w:rPr>
        <w:t xml:space="preserve"> д</w:t>
      </w:r>
      <w:r w:rsidR="00533A99">
        <w:rPr>
          <w:color w:val="000000"/>
        </w:rPr>
        <w:t>ень</w:t>
      </w:r>
      <w:r w:rsidRPr="00533A99">
        <w:rPr>
          <w:color w:val="000000"/>
        </w:rPr>
        <w:t xml:space="preserve"> до даты окончания соответствующего периода понижения цены продажи лотов в 14:00 часов по</w:t>
      </w:r>
      <w:r w:rsidRPr="002B1B81">
        <w:rPr>
          <w:color w:val="000000"/>
        </w:rPr>
        <w:t xml:space="preserve">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44F2B5D6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1968C8">
        <w:rPr>
          <w:b/>
          <w:color w:val="000000"/>
        </w:rPr>
        <w:t xml:space="preserve">ов </w:t>
      </w:r>
      <w:r w:rsidR="00B6611D">
        <w:rPr>
          <w:b/>
          <w:color w:val="000000"/>
        </w:rPr>
        <w:t>1</w:t>
      </w:r>
      <w:r w:rsidR="001968C8">
        <w:rPr>
          <w:b/>
          <w:color w:val="000000"/>
        </w:rPr>
        <w:t>,12</w:t>
      </w:r>
      <w:r w:rsidRPr="002B1B81">
        <w:rPr>
          <w:b/>
          <w:color w:val="000000"/>
        </w:rPr>
        <w:t>:</w:t>
      </w:r>
    </w:p>
    <w:p w14:paraId="1D4BD979" w14:textId="20A41E02" w:rsidR="00B6611D" w:rsidRPr="00B6611D" w:rsidRDefault="00B6611D" w:rsidP="00B661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6611D">
        <w:rPr>
          <w:color w:val="000000"/>
        </w:rPr>
        <w:t>с 30 ноября 2023 г. по 02 декабря 2023 г. - в размере начальной цены продажи лот</w:t>
      </w:r>
      <w:r w:rsidR="00531756">
        <w:rPr>
          <w:color w:val="000000"/>
        </w:rPr>
        <w:t>ов</w:t>
      </w:r>
      <w:r w:rsidRPr="00B6611D">
        <w:rPr>
          <w:color w:val="000000"/>
        </w:rPr>
        <w:t>;</w:t>
      </w:r>
    </w:p>
    <w:p w14:paraId="01E2A9E7" w14:textId="0B07D995" w:rsidR="00B6611D" w:rsidRPr="00B6611D" w:rsidRDefault="00B6611D" w:rsidP="00B661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6611D">
        <w:rPr>
          <w:color w:val="000000"/>
        </w:rPr>
        <w:t>с 03 декабря 2023 г. по 05 декабря 2023 г. - в размере 95,00% от начальной цены продажи лот</w:t>
      </w:r>
      <w:r w:rsidR="00531756">
        <w:rPr>
          <w:color w:val="000000"/>
        </w:rPr>
        <w:t>ов</w:t>
      </w:r>
      <w:r w:rsidRPr="00B6611D">
        <w:rPr>
          <w:color w:val="000000"/>
        </w:rPr>
        <w:t>;</w:t>
      </w:r>
    </w:p>
    <w:p w14:paraId="7FE50913" w14:textId="40A8E5E8" w:rsidR="00714773" w:rsidRDefault="00B661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6611D">
        <w:rPr>
          <w:color w:val="000000"/>
        </w:rPr>
        <w:t>с 06 декабря 2023 г. по 08 декабря 2023 г. - в размере 90,00% от начальной цены продажи лот</w:t>
      </w:r>
      <w:r w:rsidR="00531756">
        <w:rPr>
          <w:color w:val="000000"/>
        </w:rPr>
        <w:t>ов</w:t>
      </w:r>
      <w:r>
        <w:rPr>
          <w:color w:val="000000"/>
        </w:rPr>
        <w:t>.</w:t>
      </w:r>
    </w:p>
    <w:p w14:paraId="1DEAE197" w14:textId="319E0A45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B6611D">
        <w:rPr>
          <w:b/>
          <w:color w:val="000000"/>
        </w:rPr>
        <w:t>2</w:t>
      </w:r>
      <w:r w:rsidRPr="002B1B81">
        <w:rPr>
          <w:b/>
          <w:color w:val="000000"/>
        </w:rPr>
        <w:t>:</w:t>
      </w:r>
    </w:p>
    <w:p w14:paraId="39D4FDA0" w14:textId="77777777" w:rsidR="00B6611D" w:rsidRPr="00B6611D" w:rsidRDefault="00B6611D" w:rsidP="00B661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6611D">
        <w:rPr>
          <w:color w:val="000000"/>
        </w:rPr>
        <w:t>с 30 ноября 2023 г. по 02 декабря 2023 г. - в размере начальной цены продажи лота;</w:t>
      </w:r>
    </w:p>
    <w:p w14:paraId="3B12C475" w14:textId="77777777" w:rsidR="00B6611D" w:rsidRPr="00B6611D" w:rsidRDefault="00B6611D" w:rsidP="00B661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6611D">
        <w:rPr>
          <w:color w:val="000000"/>
        </w:rPr>
        <w:t>с 03 декабря 2023 г. по 05 декабря 2023 г. - в размере 94,00% от начальной цены продажи лота;</w:t>
      </w:r>
    </w:p>
    <w:p w14:paraId="5A079478" w14:textId="77777777" w:rsidR="00B6611D" w:rsidRPr="00B6611D" w:rsidRDefault="00B6611D" w:rsidP="00B661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6611D">
        <w:rPr>
          <w:color w:val="000000"/>
        </w:rPr>
        <w:t>с 06 декабря 2023 г. по 08 декабря 2023 г. - в размере 88,00% от начальной цены продажи лота;</w:t>
      </w:r>
    </w:p>
    <w:p w14:paraId="6FD7A2DF" w14:textId="77777777" w:rsidR="00B6611D" w:rsidRPr="00B6611D" w:rsidRDefault="00B6611D" w:rsidP="00B661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6611D">
        <w:rPr>
          <w:color w:val="000000"/>
        </w:rPr>
        <w:lastRenderedPageBreak/>
        <w:t>с 09 декабря 2023 г. по 11 декабря 2023 г. - в размере 82,00% от начальной цены продажи лота;</w:t>
      </w:r>
    </w:p>
    <w:p w14:paraId="3E9038B4" w14:textId="77777777" w:rsidR="00B6611D" w:rsidRPr="00B6611D" w:rsidRDefault="00B6611D" w:rsidP="00B661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6611D">
        <w:rPr>
          <w:color w:val="000000"/>
        </w:rPr>
        <w:t>с 12 декабря 2023 г. по 14 декабря 2023 г. - в размере 76,00% от начальной цены продажи лота;</w:t>
      </w:r>
    </w:p>
    <w:p w14:paraId="3DDC1640" w14:textId="77777777" w:rsidR="00B6611D" w:rsidRPr="00B6611D" w:rsidRDefault="00B6611D" w:rsidP="00B661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6611D">
        <w:rPr>
          <w:color w:val="000000"/>
        </w:rPr>
        <w:t>с 15 декабря 2023 г. по 17 декабря 2023 г. - в размере 70,00% от начальной цены продажи лота;</w:t>
      </w:r>
    </w:p>
    <w:p w14:paraId="3F4E6C51" w14:textId="77777777" w:rsidR="00B6611D" w:rsidRPr="00B6611D" w:rsidRDefault="00B6611D" w:rsidP="00B661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6611D">
        <w:rPr>
          <w:color w:val="000000"/>
        </w:rPr>
        <w:t>с 18 декабря 2023 г. по 20 декабря 2023 г. - в размере 64,00% от начальной цены продажи лота;</w:t>
      </w:r>
    </w:p>
    <w:p w14:paraId="3E9E3BD0" w14:textId="77777777" w:rsidR="00B6611D" w:rsidRPr="00B6611D" w:rsidRDefault="00B6611D" w:rsidP="00B661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6611D">
        <w:rPr>
          <w:color w:val="000000"/>
        </w:rPr>
        <w:t>с 21 декабря 2023 г. по 23 декабря 2023 г. - в размере 58,00% от начальной цены продажи лота;</w:t>
      </w:r>
    </w:p>
    <w:p w14:paraId="576972FA" w14:textId="5D05EF5D" w:rsidR="00B6611D" w:rsidRPr="00B6611D" w:rsidRDefault="00B6611D" w:rsidP="00B661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6611D">
        <w:rPr>
          <w:color w:val="000000"/>
        </w:rPr>
        <w:t>с 24 декабря 2023 г. по 26 декабря 2023 г. - в размере 52,00% от начальной цены продажи лота</w:t>
      </w:r>
      <w:r w:rsidR="00531756">
        <w:rPr>
          <w:color w:val="000000"/>
        </w:rPr>
        <w:t>.</w:t>
      </w:r>
    </w:p>
    <w:p w14:paraId="20E64516" w14:textId="5AC3DB0A" w:rsidR="00B6611D" w:rsidRPr="00B6611D" w:rsidRDefault="00B6611D" w:rsidP="00B661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6611D">
        <w:rPr>
          <w:b/>
          <w:bCs/>
          <w:color w:val="000000"/>
        </w:rPr>
        <w:t>Для лотов 4-5,7,9-11,13-18:</w:t>
      </w:r>
    </w:p>
    <w:p w14:paraId="5CCD8FA5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30 ноября 2023 г. по 02 декабря 2023 г. - в размере начальной цены продажи лотов;</w:t>
      </w:r>
    </w:p>
    <w:p w14:paraId="550C892D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03 декабря 2023 г. по 05 декабря 2023 г. - в размере 92,00% от начальной цены продажи лотов;</w:t>
      </w:r>
    </w:p>
    <w:p w14:paraId="5CF77430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06 декабря 2023 г. по 08 декабря 2023 г. - в размере 84,00% от начальной цены продажи лотов;</w:t>
      </w:r>
    </w:p>
    <w:p w14:paraId="1C314469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09 декабря 2023 г. по 11 декабря 2023 г. - в размере 76,00% от начальной цены продажи лотов;</w:t>
      </w:r>
    </w:p>
    <w:p w14:paraId="291A23FF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12 декабря 2023 г. по 14 декабря 2023 г. - в размере 68,00% от начальной цены продажи лотов;</w:t>
      </w:r>
    </w:p>
    <w:p w14:paraId="6AE3BBC9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15 декабря 2023 г. по 17 декабря 2023 г. - в размере 60,00% от начальной цены продажи лотов;</w:t>
      </w:r>
    </w:p>
    <w:p w14:paraId="3DA7F92B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18 декабря 2023 г. по 20 декабря 2023 г. - в размере 52,00% от начальной цены продажи лотов;</w:t>
      </w:r>
    </w:p>
    <w:p w14:paraId="700EB6DE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21 декабря 2023 г. по 23 декабря 2023 г. - в размере 44,00% от начальной цены продажи лотов;</w:t>
      </w:r>
    </w:p>
    <w:p w14:paraId="7F8A5117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24 декабря 2023 г. по 26 декабря 2023 г. - в размере 36,00% от начальной цены продажи лотов;</w:t>
      </w:r>
    </w:p>
    <w:p w14:paraId="7855D5AA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27 декабря 2023 г. по 29 декабря 2023 г. - в размере 28,00% от начальной цены продажи лотов;</w:t>
      </w:r>
    </w:p>
    <w:p w14:paraId="0FF2D3C5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30 декабря 2023 г. по 01 января 2024 г. - в размере 20,00% от начальной цены продажи лотов;</w:t>
      </w:r>
    </w:p>
    <w:p w14:paraId="71B2ED87" w14:textId="76B5893F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 xml:space="preserve">с 02 января 2024 г. по 04 января 2024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13,54</w:t>
      </w:r>
      <w:r w:rsidRPr="00B6611D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лотов;</w:t>
      </w:r>
    </w:p>
    <w:p w14:paraId="784F4063" w14:textId="52AFBFB9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 xml:space="preserve">с 05 января 2024 г. по 07 января 2024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7,08</w:t>
      </w:r>
      <w:r w:rsidRPr="00B6611D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лотов;</w:t>
      </w:r>
    </w:p>
    <w:p w14:paraId="013D1DAF" w14:textId="68DC1D55" w:rsidR="00714773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 xml:space="preserve">с 08 января 2024 г. по 10 января 2024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0,62</w:t>
      </w:r>
      <w:r w:rsidRPr="00B6611D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B5FC76" w14:textId="4A394E45" w:rsidR="00B6611D" w:rsidRPr="00B6611D" w:rsidRDefault="00B6611D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6:</w:t>
      </w:r>
    </w:p>
    <w:p w14:paraId="471697CF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30 ноября 2023 г. по 02 декабря 2023 г. - в размере начальной цены продажи лота;</w:t>
      </w:r>
    </w:p>
    <w:p w14:paraId="48CAAB80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03 декабря 2023 г. по 05 декабря 2023 г. - в размере 92,00% от начальной цены продажи лота;</w:t>
      </w:r>
    </w:p>
    <w:p w14:paraId="22223C65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06 декабря 2023 г. по 08 декабря 2023 г. - в размере 84,00% от начальной цены продажи лота;</w:t>
      </w:r>
    </w:p>
    <w:p w14:paraId="1673C1F1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09 декабря 2023 г. по 11 декабря 2023 г. - в размере 76,00% от начальной цены продажи лота;</w:t>
      </w:r>
    </w:p>
    <w:p w14:paraId="71E3E675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12 декабря 2023 г. по 14 декабря 2023 г. - в размере 68,00% от начальной цены продажи лота;</w:t>
      </w:r>
    </w:p>
    <w:p w14:paraId="4F0D0147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15 декабря 2023 г. по 17 декабря 2023 г. - в размере 60,00% от начальной цены продажи лота;</w:t>
      </w:r>
    </w:p>
    <w:p w14:paraId="40F6D47D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18 декабря 2023 г. по 20 декабря 2023 г. - в размере 52,00% от начальной цены продажи лота;</w:t>
      </w:r>
    </w:p>
    <w:p w14:paraId="58429521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21 декабря 2023 г. по 23 декабря 2023 г. - в размере 44,00% от начальной цены продажи лота;</w:t>
      </w:r>
    </w:p>
    <w:p w14:paraId="0D5FE50A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24 декабря 2023 г. по 26 декабря 2023 г. - в размере 36,00% от начальной цены продажи лота;</w:t>
      </w:r>
    </w:p>
    <w:p w14:paraId="32E26023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27 декабря 2023 г. по 29 декабря 2023 г. - в размере 28,00% от начальной цены продажи лота;</w:t>
      </w:r>
    </w:p>
    <w:p w14:paraId="318EFEB3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30 декабря 2023 г. по 01 января 2024 г. - в размере 20,00% от начальной цены продажи лота;</w:t>
      </w:r>
    </w:p>
    <w:p w14:paraId="55CDE6A7" w14:textId="538EA0A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 xml:space="preserve">с 02 января 2024 г. по 04 января 2024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14,50</w:t>
      </w:r>
      <w:r w:rsidRPr="00B6611D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57167566" w14:textId="5DFF0FBE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 xml:space="preserve">с 05 января 2024 г. по 07 января 2024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6611D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2AD1C9A5" w14:textId="4F8B4005" w:rsid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 xml:space="preserve">с 08 января 2024 г. по 10 января 2024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3,50</w:t>
      </w:r>
      <w:r w:rsidRPr="00B6611D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F0CED4" w14:textId="33DDDB9A" w:rsidR="00B6611D" w:rsidRPr="00B6611D" w:rsidRDefault="00B6611D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8:</w:t>
      </w:r>
    </w:p>
    <w:p w14:paraId="07001121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30 ноября 2023 г. по 02 декабря 2023 г. - в размере начальной цены продажи лота;</w:t>
      </w:r>
    </w:p>
    <w:p w14:paraId="289DDBAF" w14:textId="77777777" w:rsidR="00B6611D" w:rsidRPr="00B6611D" w:rsidRDefault="00B6611D" w:rsidP="00B66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03 декабря 2023 г. по 05 декабря 2023 г. - в размере 99,00% от начальной цены продажи лота;</w:t>
      </w:r>
    </w:p>
    <w:p w14:paraId="6AED0579" w14:textId="2A827D3D" w:rsidR="00B6611D" w:rsidRDefault="00B6611D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11D">
        <w:rPr>
          <w:rFonts w:ascii="Times New Roman" w:hAnsi="Times New Roman" w:cs="Times New Roman"/>
          <w:color w:val="000000"/>
          <w:sz w:val="24"/>
          <w:szCs w:val="24"/>
        </w:rPr>
        <w:t>с 06 декабря 2023 г. по 08 декабря 2023 г. - в размере 98,00%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805C2A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</w:t>
      </w:r>
      <w:r w:rsidRPr="00805C2A">
        <w:rPr>
          <w:rFonts w:ascii="Times New Roman" w:hAnsi="Times New Roman" w:cs="Times New Roman"/>
          <w:color w:val="000000"/>
          <w:sz w:val="24"/>
          <w:szCs w:val="24"/>
        </w:rPr>
        <w:t>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805C2A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C2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C2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805C2A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</w:t>
      </w:r>
      <w:r w:rsidR="00FA21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4DBE" w:rsidRPr="007E3E1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014E1BEE" w14:textId="2A4D8A35" w:rsidR="00927CB6" w:rsidRPr="00805C2A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4C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</w:t>
      </w:r>
      <w:r w:rsidRPr="00805C2A">
        <w:rPr>
          <w:rFonts w:ascii="Times New Roman" w:hAnsi="Times New Roman" w:cs="Times New Roman"/>
          <w:color w:val="000000"/>
          <w:sz w:val="24"/>
          <w:szCs w:val="24"/>
        </w:rPr>
        <w:t>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805C2A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C2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137967DB" w:rsidR="006037E3" w:rsidRPr="00805C2A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C2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B6611D" w:rsidRPr="00B66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15:00 часов по адресу: </w:t>
      </w:r>
      <w:r w:rsidR="00577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650055, </w:t>
      </w:r>
      <w:r w:rsidR="00B6611D" w:rsidRPr="00B66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Кемерово, пр. Ленина, д. 33, корп. 2, оф. 312, тел. 8(800)505-80-32, а также у ОТ</w:t>
      </w:r>
      <w:r w:rsidR="00B66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B6611D" w:rsidRPr="00B66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novosibirsk@auction-house.ru Лепихин Алексей,  тел. 8 (913) 773-13-42, Крапивенцева Нина 8(383)319-41-41 (мск+4 час)</w:t>
      </w:r>
      <w:r w:rsidR="00B66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41075" w:rsidRPr="00805C2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C2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420FF"/>
    <w:rsid w:val="00072C16"/>
    <w:rsid w:val="00082F5E"/>
    <w:rsid w:val="000D2CD1"/>
    <w:rsid w:val="00100CE4"/>
    <w:rsid w:val="0015099D"/>
    <w:rsid w:val="001968C8"/>
    <w:rsid w:val="001A677B"/>
    <w:rsid w:val="001B75B3"/>
    <w:rsid w:val="001E7487"/>
    <w:rsid w:val="001F039D"/>
    <w:rsid w:val="00235436"/>
    <w:rsid w:val="00240848"/>
    <w:rsid w:val="00284B1D"/>
    <w:rsid w:val="002B1B81"/>
    <w:rsid w:val="0031121C"/>
    <w:rsid w:val="00432832"/>
    <w:rsid w:val="00467D6B"/>
    <w:rsid w:val="00473541"/>
    <w:rsid w:val="00493A91"/>
    <w:rsid w:val="004E15DE"/>
    <w:rsid w:val="00531756"/>
    <w:rsid w:val="00533A99"/>
    <w:rsid w:val="0054753F"/>
    <w:rsid w:val="00577B68"/>
    <w:rsid w:val="0059668F"/>
    <w:rsid w:val="005B346C"/>
    <w:rsid w:val="005F1F68"/>
    <w:rsid w:val="006037E3"/>
    <w:rsid w:val="00662676"/>
    <w:rsid w:val="006652A3"/>
    <w:rsid w:val="00714773"/>
    <w:rsid w:val="007229EA"/>
    <w:rsid w:val="00735EAD"/>
    <w:rsid w:val="007B575E"/>
    <w:rsid w:val="007E3E1A"/>
    <w:rsid w:val="00805C2A"/>
    <w:rsid w:val="00814A72"/>
    <w:rsid w:val="00825B29"/>
    <w:rsid w:val="00841954"/>
    <w:rsid w:val="00865FD7"/>
    <w:rsid w:val="00882E21"/>
    <w:rsid w:val="00927CB6"/>
    <w:rsid w:val="00941075"/>
    <w:rsid w:val="00A33F49"/>
    <w:rsid w:val="00AB030D"/>
    <w:rsid w:val="00AF3005"/>
    <w:rsid w:val="00B41D69"/>
    <w:rsid w:val="00B6611D"/>
    <w:rsid w:val="00B953CE"/>
    <w:rsid w:val="00C035F0"/>
    <w:rsid w:val="00C11EFF"/>
    <w:rsid w:val="00C64DBE"/>
    <w:rsid w:val="00C774C5"/>
    <w:rsid w:val="00CC5C42"/>
    <w:rsid w:val="00CF06A5"/>
    <w:rsid w:val="00D1566F"/>
    <w:rsid w:val="00D437B1"/>
    <w:rsid w:val="00D62667"/>
    <w:rsid w:val="00DA477E"/>
    <w:rsid w:val="00E614D3"/>
    <w:rsid w:val="00E82DD0"/>
    <w:rsid w:val="00EE2718"/>
    <w:rsid w:val="00F104BD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F3E7E613-0348-4F0E-ABCB-8B4BF6BF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3373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10</cp:revision>
  <dcterms:created xsi:type="dcterms:W3CDTF">2023-08-22T09:12:00Z</dcterms:created>
  <dcterms:modified xsi:type="dcterms:W3CDTF">2023-08-22T10:59:00Z</dcterms:modified>
</cp:coreProperties>
</file>