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8.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лександров Юрий Витальевич (17.01.1990г.р., место рожд: дер. Малые Кошелеи Комсомольского р-на Чувашской АССР, адрес рег: 422606, Татарстан Респ, Лаишевский р-н, Габишево с, Советская ул, дом № 1Б, квартира 49, СНИЛС14135154017, ИНН 210802630538, паспорт РФ серия 9709, номер 735912, выдан 23.01.2010, кем выдан ТП УФМС РОССИИ ПО ЧУВАШСКОЙ РЕСПУБЛИКЕ В КОМСОМОЛЬСКОМ РАЙОНЕ, код подразделения 210-009),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Татарстан от 14.11.2022г. по делу №А65-2421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11.2023г. по продаже имущества Александрова Юрия Вита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Земельный участок, площадь: 583м², адрес (местонахождение): 429140, Чувашская Республика - Чувашия, р-н Комсомольский, с/пос Комсомольское, д Малые Кошелеи., разрешенное использование: Для ведения личного подсобного хозяйства, кадастровый номер: 21:13:100202:15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11.2023г. на сайте https://lot-online.ru/, и указана в Протоколе  от 24.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ександров Юрий Витальевич (17.01.1990г.р., место рожд: дер. Малые Кошелеи Комсомольского р-на Чувашской АССР, адрес рег: 422606, Татарстан Респ, Лаишевский р-н, Габишево с, Советская ул, дом № 1Б, квартира 49, СНИЛС14135154017, ИНН 210802630538, паспорт РФ серия 9709, номер 735912, выдан 23.01.2010, кем выдан ТП УФМС РОССИИ ПО ЧУВАШСКОЙ РЕСПУБЛИКЕ В КОМСОМОЛЬСКОМ РАЙОНЕ, код подразделения 21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ександрова Юрия Вита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