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Кашапов Эдуард Рифгатович (30.11.1993г.р., место рожд: пос. Джалиль Сармановского района Республики Татарстан, адрес рег: 423368, Татарстан Респ, Сармановский р-н, Джалиль пгт, Ленина ул, дом № 7, квартира 45, СНИЛС12566903774, ИНН 163603784440, паспорт РФ серия 9213, номер 619285, выдан 05.12.2013, кем выдан Отделением УФМС России по Республике Татарстан в Сармановском районе, код подразделения 160-056),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21.07.2022г. по делу №А65-12731/2022,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10.01.2024г. по продаже имущества Кашапова Эдуарда Рифгатовича,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JD, модель: CEE'D, VIN: XWEHM512BG0002141, год изготовления: 2016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(Кашаповой Ильгине Уктамовне)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ИНГОССТРАХ БАНК (ИНН 7714056040,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Кашапов Эдуард Рифгатович (ИНН 163603784440)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40817810150170895560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КР/СЧ 30101810150040000763, </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Кашапов Эдуард Рифгатович (30.11.1993г.р., место рожд: пос. Джалиль Сармановского района Республики Татарстан, адрес рег: 423368, Татарстан Респ, Сармановский р-н, Джалиль пгт, Ленина ул, дом № 7, квартира 45, СНИЛС12566903774, ИНН 163603784440, паспорт РФ серия 9213, номер 619285, выдан 05.12.2013, кем выдан Отделением УФМС России по Республике Татарстан в Сармановском районе, код подразделения 160-056)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Кашапов Эдуард Рифгатович (ИНН 163603784440)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40817810150170895560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КР/СЧ 30101810150040000763, </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Кашапова Эдуарда Рифгатовича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Шуховцев Алексей Алексеевич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1348</Words>
  <Characters>9484</Characters>
  <CharactersWithSpaces>10787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2023-11-27T16:44:25Z</dcterms:modified>
  <cp:revision>1</cp:revision>
  <dc:subject/>
  <dc:title/>
</cp:coreProperties>
</file>