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Матвеева Галина Петровна (01.10.1962г.р., место рожд: гор. Чебоксары, адрес рег: 428022, Чувашская Республика - Чувашия, Чебоксары г, 50 лет Октября ул, дом № 12, квартира 73, СНИЛС05937299613, ИНН 212908176607, паспорт РФ серия 9707, номер 613579, выдан 14.02.2008, кем выдан Отделом УФМС России по Чувашской Республике в Московским районе гор. Чебоксары, код подразделения 210-026),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18.08.2023г. по делу №А79-4039/2023,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27.11.2023г. по продаже имущества Матвеевой Галины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2 700м², адрес (местонахождение): 429908, РОССИЯ, Чувашская Республика - Чувашия, Цивильский р-н, , д Байгеево, ул Средняя, 8"а", ,, кадастровый номер: 21:20:080104:38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27.11.2023г. на сайте https://lot-online.ru/, и указана в Протоколе  от 27.11.2023г.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Матвеева Галина Петровна (01.10.1962г.р., место рожд: гор. Чебоксары, адрес рег: 428022, Чувашская Республика - Чувашия, Чебоксары г, 50 лет Октября ул, дом № 12, квартира 73, СНИЛС05937299613, ИНН 212908176607, паспорт РФ серия 9707, номер 613579, выдан 14.02.2008, кем выдан Отделом УФМС России по Чувашской Республике в Московским районе гор. Чебоксары, код подразделения 210-026)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Матвеевой Галины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