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Москвина Полина Георгиевна (Кусакина Полина Георгиевна) (02.10.1994г.р., место рожд: гор. Пермь, адрес рег: 614070, Пермский край, Пермь г, Гагарина б-р, дом № 32А, квартира 815, СНИЛС15482014752, ИНН 590615545017, паспорт РФ серия 5715, номер 331704, выдан 01.08.2015, кем выдан ОТДЕЛОМ УФМС РОССИИ ПО ПЕРМСКОМУ КРАЮ В МОТОВИЛИХИНСКОМ РАЙОНЕ ГОР. ПЕРМИ, код подразделения 590-006),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Пермского края от 25.07.2023г. по делу №А50-13642/2023,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12.01.2024г. по продаже имущества Москвиной Полины Георгиевны,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Priora, VIN: XTA217130A0030836, год изготовления: 2010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Москвина Полина Георгиевна (ИНН 590615545017)</w:t>
              <w:br/>
              <w:t>
Р/С 40817810550171034852</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Москвина Полина Георгиевна (Кусакина Полина Георгиевна) (02.10.1994г.р., место рожд: гор. Пермь, адрес рег: 614070, Пермский край, Пермь г, Гагарина б-р, дом № 32А, квартира 815, СНИЛС15482014752, ИНН 590615545017, паспорт РФ серия 5715, номер 331704, выдан 01.08.2015, кем выдан ОТДЕЛОМ УФМС РОССИИ ПО ПЕРМСКОМУ КРАЮ В МОТОВИЛИХИНСКОМ РАЙОНЕ ГОР. ПЕРМИ, код подразделения 590-006)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Москвина Полина Георгиевна (ИНН 590615545017)</w:t>
              <w:br/>
              <w:t>
Р/С 40817810550171034852</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Москвиной Полины Георгиевны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