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Летова Александра Игоревна (Сычева Александра Игоревна) (11.04.1994г.р., место рожд: гор. Михайловка Волгоградской обл., адрес рег: 403348, Волгоградская обл, Михайловка г, Пирогова ул, дом № 62А, СНИЛС16258505979, ИНН 345601747110, паспорт РФ серия 1819, номер 557565, выдан 26.08.2019, кем выдан ГУ МВД России по Волгоградской области, код подразделения 340-027),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17.05.2023г. по делу №А12-8501/2023,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15.01.2024г. по продаже имущества Летовой Александры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217230, VIN: XTA217230C0201990,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Летова Александра Игоревна (ИНН 345601747110),</w:t>
              <w:br/>
              <w:t>
Р/СЧ 40817810550170044102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Летова Александра Игоревна (Сычева Александра Игоревна) (11.04.1994г.р., место рожд: гор. Михайловка Волгоградской обл., адрес рег: 403348, Волгоградская обл, Михайловка г, Пирогова ул, дом № 62А, СНИЛС16258505979, ИНН 345601747110, паспорт РФ серия 1819, номер 557565, выдан 26.08.2019, кем выдан ГУ МВД России по Волгоградской области, код подразделения 340-027)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Летова Александра Игоревна (ИНН 345601747110),</w:t>
              <w:br/>
              <w:t>
Р/СЧ 40817810550170044102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Летовой Александры Игоревны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