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Хуснутдинов Данил Кунтварович (22.04.1971г.р., место рожд: дер.Березовка Аргаяшского р-на Челябинской обл., адрес рег: 456888, Челябинская обл, Аргаяшский р-н, Березовка д, 40 лет Победы ул, дом № 48, квартира 1, СНИЛС01640703613, ИНН 742604286576, паспорт РФ серия 7516, номер 814419, выдан 19.05.2016, кем выдан Отделением УФМС России по Челябинской области в Аргаяшском районе , код подразделения 740-003),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03.05.2023г. по делу №А76-43067/2022,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19.10.2023г. по продаже имущества Хуснутдинова Данила Кунтваровича,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59 000м², адрес (местонахождение): 456894, РОССИЯ, Челябинская обл, Аргаяшский р-н, , д Калиновка,, кадастровый номер: 74:02:0914001:58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19.10.2023г. на сайте https://lot-online.ru/, и указана в Протоколе  от 19.10.2023г.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Хуснутдинов Данил Кунтварович (22.04.1971г.р., место рожд: дер.Березовка Аргаяшского р-на Челябинской обл., адрес рег: 456888, Челябинская обл, Аргаяшский р-н, Березовка д, 40 лет Победы ул, дом № 48, квартира 1, СНИЛС01640703613, ИНН 742604286576, паспорт РФ серия 7516, номер 814419, выдан 19.05.2016, кем выдан Отделением УФМС России по Челябинской области в Аргаяшском районе , код подразделения 740-003)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Хуснутдинова Данила Кунтваровича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