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Хуснутдинов Данил Кунтварович (22.04.1971г.р., место рожд: дер.Березовка Аргаяшского р-на Челябинской обл., адрес рег: 456888, Челябинская обл, Аргаяшский р-н, Березовка д, 40 лет Победы ул, дом № 48, квартира 1, СНИЛС01640703613, ИНН 742604286576, паспорт РФ серия 7516, номер 814419, выдан 19.05.2016, кем выдан Отделением УФМС России по Челябинской области в Аргаяшском районе , код подразделения 740-003),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03.05.2023г. по делу №А76-43067/2022,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19.10.2023г. по продаже имущества Хуснутдинова Данила Кунтваровича,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59 000м², адрес (местонахождение): 456894, РОССИЯ, Челябинская обл, Аргаяшский р-н, , д Калиновка,, кадастровый номер: 74:02:0914001:58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Хуснутдинов Данил Кунтварович (22.04.1971г.р., место рожд: дер.Березовка Аргаяшского р-на Челябинской обл., адрес рег: 456888, Челябинская обл, Аргаяшский р-н, Березовка д, 40 лет Победы ул, дом № 48, квартира 1, СНИЛС01640703613, ИНН 742604286576, паспорт РФ серия 7516, номер 814419, выдан 19.05.2016, кем выдан Отделением УФМС России по Челябинской области в Аргаяшском районе , код подразделения 740-003)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Хуснутдинова Данила Кунтваровича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