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11.09.2023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Касьянов Олег Владимирович (14.09.1972г.р., место рожд: гор. Нижневартовск Тюменской области, адрес рег: 628609, Ханты-Мансийский Автономный округ - Югра АО, Нижневартовск г, Северная ул, дом № 3, квартира 51, СНИЛС06701104215, ИНН 860301205080, паспорт РФ серия 6717, номер 672522, выдан 25.10.2017, кем выдан Отделом УФМС России по Ханты-Мансийскому автономному округу - Югре в гор. Нижневартовске, код подразделения 860-048  ),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31.03.2023г. по делу №А75-14596/2022,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18.10.2023г. по продаже имущества Касьянова Олега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модель: Нива, VIN: X9L21230070157856, год изготовления: 2007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Касьянов Олег Владимирович (14.09.1972г.р., место рожд: гор. Нижневартовск Тюменской области, адрес рег: 628609, Ханты-Мансийский Автономный округ - Югра АО, Нижневартовск г, Северная ул, дом № 3, квартира 51, СНИЛС06701104215, ИНН 860301205080, паспорт РФ серия 6717, номер 672522, выдан 25.10.2017, кем выдан Отделом УФМС России по Ханты-Мансийскому автономному округу - Югре в гор. Нижневартовске, код подразделения 860-048  )</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Касьянова Олега Владимировича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