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11.09.2023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Касьянов Олег Владимирович (14.09.1972г.р., место рожд: гор. Нижневартовск Тюменской области, адрес рег: 628609, Ханты-Мансийский Автономный округ - Югра АО, Нижневартовск г, Северная ул, дом № 3, квартира 51, СНИЛС06701104215, ИНН 860301205080, паспорт РФ серия 6717, номер 672522, выдан 25.10.2017, кем выдан Отделом УФМС России по Ханты-Мансийскому автономному округу - Югре в гор. Нижневартовске, код подразделения 860-048  ),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Ханты-Мансийского автономного округа - Югры от 31.03.2023г. по делу №А75-14596/2022,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18.10.2023г. по продаже имущества Касьянова Олега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Шевроле, модель: Нива, VIN: X9L21230070157856, год изготовления: 2007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18.10.2023г.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Касьянов Олег Владимирович (14.09.1972г.р., место рожд: гор. Нижневартовск Тюменской области, адрес рег: 628609, Ханты-Мансийский Автономный округ - Югра АО, Нижневартовск г, Северная ул, дом № 3, квартира 51, СНИЛС06701104215, ИНН 860301205080, паспорт РФ серия 6717, номер 672522, выдан 25.10.2017, кем выдан Отделом УФМС России по Ханты-Мансийскому автономному округу - Югре в гор. Нижневартовске, код подразделения 860-048  )</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Шелестов Дмитрий Юрьевич (ИНН 745215858804)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Касьянова Олега Владимировича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