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9.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обкова Наталья Николаевна (Смирнова Наталья Николаевна, Болтнева Наталья Николаевна) (03.03.1969г.р., место рожд: гор. Москва, адрес рег: 117042, Москва г, Южнобутовская ул, дом № 84, корпус 1, квартира 69, СНИЛС08041402416, ИНН 772702724298, паспорт РФ серия 1713, номер 321578, выдан 08.05.2014, кем выдан ТП в г. Струнино МРО УФМС России по Владимирской области в г. Александрове, код подразделения 330-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13.03.2023г. по делу №А14-2193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11.2023г. по продаже имущества Коробков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148,8м², кадастровый номер: 33:01:000506:209, земельный участок , кадастровый номер: 33:01:000506:8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1.2023г. на сайте https://lot-online.ru/, и указана в Протоколе  от 28.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бкова Наталья Николаевна (Смирнова Наталья Николаевна, Болтнева Наталья Николаевна) (03.03.1969г.р., место рожд: гор. Москва, адрес рег: 117042, Москва г, Южнобутовская ул, дом № 84, корпус 1, квартира 69, СНИЛС08041402416, ИНН 772702724298, паспорт РФ серия 1713, номер 321578, выдан 08.05.2014, кем выдан ТП в г. Струнино МРО УФМС России по Владимирской области в г. Александрове, код подразделения 33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бковой Наталь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