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Курмышева Алена Сергеевна (25.11.1998г.р., место рожд: г. Балаково Саратовская обл., адрес рег: 413850, Саратовская обл, Балаково г, Коммунистическая ул, дом № 129, квартира 16А, СНИЛС16217105025, ИНН 643922825100, паспорт РФ серия 6318, номер 558508, выдан 04.12.2018, кем выдан ГУ МВД России по Саратовской области, код подразделения 640-011),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Саратовской области от 16.05.2023г. по делу №А57-9089/2023,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16.01.2024г. по продаже имущества Курмышевой Алены Сергеевны,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81,9м², адрес (местонахождение): Саратовская обл.г. Балаково , ул. Академика Жук , д.12/1 , кв.203, категория земель: квартира, кадастровый номер: 64:40:010407:1518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16.01.2024г. на сайте https://lot-online.ru/, и указана в Протоколе  от 16.01.2024г.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ОТДЕЛЕНИЕ N8597 ПАО СБЕРБАНК,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Курмышева Алена Сергеевна (25.11.1998г.р., место рожд: г. Балаково Саратовская обл., адрес рег: 413850, Саратовская обл, Балаково г, Коммунистическая ул, дом № 129, квартира 16А, СНИЛС16217105025, ИНН 643922825100, паспорт РФ серия 6318, номер 558508, выдан 04.12.2018, кем выдан ГУ МВД России по Саратовской области, код подразделения 640-011)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ОТДЕЛЕНИЕ N8597 ПАО СБЕРБАНК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Курмышевой Алены Сергеевны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