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абашов Аркадий Сергеевич (04.08.1975г.р., место рожд: г.Димитровград Ульяновская обл., адрес рег: 433511, Ульяновская обл, Димитровград г, Куйбышева ул, дом № 247, квартира 17, СНИЛС05925016559, ИНН 730208701797, паспорт РФ серия 7320, номер 383043, выдан 20.08.2020, кем выдан УМВД России по Ульяновской области , код подразделения 730-005),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Ульяновской области от 18.01.2023г. по делу №А72-1801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01.2024г. по продаже имущества Шабашова Аркадия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273,8м², адрес (местонахождение): Ульяновская область, г. Димитровград, пр-т Автостроителей, д .55, кв. 8, кадастровый номер: 73:23:013020:81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1.2024г. на сайте https://lot-online.ru/, и указана в Протоколе  от 16.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ТДЕЛЕНИЕ N8597 ПАО СБЕР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башов Аркадий Сергеевич (04.08.1975г.р., место рожд: г.Димитровград Ульяновская обл., адрес рег: 433511, Ульяновская обл, Димитровград г, Куйбышева ул, дом № 247, квартира 17, СНИЛС05925016559, ИНН 730208701797, паспорт РФ серия 7320, номер 383043, выдан 20.08.2020, кем выдан УМВД России по Ульяновской области , код подразделения 730-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ТДЕЛЕНИЕ N8597 ПАО СБЕР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башова Аркадия Серг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