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абашов Аркадий Сергеевич (04.08.1975г.р., место рожд: г.Димитровград Ульяновская обл., адрес рег: 433511, Ульяновская обл, Димитровград г, Куйбышева ул, дом № 247, квартира 17, СНИЛС05925016559, ИНН 730208701797, паспорт РФ серия 7320, номер 383043, выдан 20.08.2020, кем выдан УМВД России по Ульяновской области , код подразделения 730-005),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Ульяновской области от 18.01.2023г. по делу №А72-1801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01.2024г. по продаже имущества Шабашова Аркадия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273,8м², адрес (местонахождение): Ульяновская область, г. Димитровград, пр-т Автостроителей, д .55, кв. 8, кадастровый номер: 73:23:013020:81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1.2024г. на сайте https://lot-online.ru/, и указана в Протоколе  от 16.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ТДЕЛЕНИЕ N8597 ПАО СБЕР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башов Аркадий Сергеевич (04.08.1975г.р., место рожд: г.Димитровград Ульяновская обл., адрес рег: 433511, Ульяновская обл, Димитровград г, Куйбышева ул, дом № 247, квартира 17, СНИЛС05925016559, ИНН 730208701797, паспорт РФ серия 7320, номер 383043, выдан 20.08.2020, кем выдан УМВД России по Ульяновской области , код подразделения 730-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ТДЕЛЕНИЕ N8597 ПАО СБЕР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башова Аркадия Серге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