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Богомолов Олег Петрович (06.11.1981г.р., место рожд: гор. Няндома Архангельская область, адрес рег: 164210, Архангельская обл, Няндомский р-н, Шалакуша п, Железнодорожная ул, дом № 8, квартира 3, СНИЛС12273490745, ИНН 291802908730, паспорт РФ серия 1104, номер 144314, выдан 02.12.2003, кем выдан Отделом Внутренних дел Няндомского района Архангельской области, код подразделения 292-021),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07.08.2023г. по делу №А05-7178/2023,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29.11.2023г. по продаже имущества Богомолова Олега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модель: ЛОГАН (SR), VIN: X7LLSRAHH6H013629,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78РН654156, Свидетельства о регистрации ТС 9938077605.</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Богомолов Олег Петрович (06.11.1981г.р., место рожд: гор. Няндома Архангельская область, адрес рег: 164210, Архангельская обл, Няндомский р-н, Шалакуша п, Железнодорожная ул, дом № 8, квартира 3, СНИЛС12273490745, ИНН 291802908730, паспорт РФ серия 1104, номер 144314, выдан 02.12.2003, кем выдан Отделом Внутренних дел Няндомского района Архангельской области, код подразделения 292-021)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Богомолова Олега Петровича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