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Богомолов Олег Петрович (06.11.1981г.р., место рожд: гор. Няндома Архангельская область, адрес рег: 164210, Архангельская обл, Няндомский р-н, Шалакуша п, Железнодорожная ул, дом № 8, квартира 3, СНИЛС12273490745, ИНН 291802908730, паспорт РФ серия 1104, номер 144314, выдан 02.12.2003, кем выдан Отделом Внутренних дел Няндомского района Архангельской области, код подразделения 292-021),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07.08.2023г. по делу №А05-7178/2023,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29.11.2023г. по продаже имущества Богомолова Олега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ЛОГАН (SR), VIN: X7LLSRAHH6H013629,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78РН654156, Свидетельства о регистрации ТС 9938077605.</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 Олег Петрович (06.11.1981г.р., место рожд: гор. Няндома Архангельская область, адрес рег: 164210, Архангельская обл, Няндомский р-н, Шалакуша п, Железнодорожная ул, дом № 8, квартира 3, СНИЛС12273490745, ИНН 291802908730, паспорт РФ серия 1104, номер 144314, выдан 02.12.2003, кем выдан Отделом Внутренних дел Няндомского района Архангельской области, код подразделения 292-021)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Богомолова Олега Петровича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