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Ульянина Марина Евгеньевна (31.03.1985г.р., место рожд: пос. Плесецк Плесецкого р-на Архангельской обл., адрес рег: 164262, Архангельская обл, Плесецкий р-н, Плесецк рп, Слепяна ул, дом № 4, квартира 7, СНИЛС12729608777, ИНН 292006894431, паспорт РФ серия 1104, номер 301764, выдан 27.06.2005, кем выдан Отделом внутренних дел Плесецкого района, код подразделения 292-004),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27.06.2023г. по делу №А05-5296/2023,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19.10.2023г. по продаже имущества Ульяниной Марины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21150, VIN: XTA21150053965376, год изготовления: 2005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63МА280263, Свидетельства о регистрации ТС 9910194980.</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19.10.2023г.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Ульянина Марина Евгеньевна (ИНН 292006894431)</w:t>
            </w:r>
          </w:p>
        </w:tc>
      </w:tr>
      <w:tr>
        <w:trPr>
          <w:trHeight w:val="132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40817810950168208204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Ульянина Марина Евгеньевна (31.03.1985г.р., место рожд: пос. Плесецк Плесецкого р-на Архангельской обл., адрес рег: 164262, Архангельская обл, Плесецкий р-н, Плесецк рп, Слепяна ул, дом № 4, квартира 7, СНИЛС12729608777, ИНН 292006894431, паспорт РФ серия 1104, номер 301764, выдан 27.06.2005, кем выдан Отделом внутренних дел Плесецкого района, код подразделения 292-004)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Ульянина Марина Евгеньевна (ИНН 292006894431)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26"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40817810950168208204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Ульяниной Марины Евгеньевны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1145</Words>
  <Characters>8294</Characters>
  <CharactersWithSpaces>9887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2023-11-29T15:54:45Z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