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Талашманова Наталья Григорьевна (06.04.1959г.р., место рожд: пос. Итатка Томского р-на Томской обл., адрес рег: 623418, Свердловская обл, Каменск-Уральский г, Победы пр-кт, дом № 70А, квартира 6, СНИЛС11265071923, ИНН 661207971615, паспорт РФ серия 6505, номер 071645, выдан 31.05.2004, кем выдан СИНАРСКИМ РОВД ГОР.КАМЕНСКА-УРАЛЬСКОГО СВЕРДЛОВСКОЙ ОБЛАСТИ, код подразделения 662-026),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22.08.2023г. по делу №А60-35486/2023,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27.11.2023г. по продаже имущества Талашмановой Натальи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294м², адрес (местонахождение): 623400, РОССИЯ, Свердловская обл, , г Каменск-Уральский, , сад СТ, Сад 42, , 21, кадастровый номер: 66:45:0100042:21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27.11.2023г. на сайте https://lot-online.ru/, и указана в Протоколе  от 27.11.2023г.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Талашманова Наталья Григорьевна (06.04.1959г.р., место рожд: пос. Итатка Томского р-на Томской обл., адрес рег: 623418, Свердловская обл, Каменск-Уральский г, Победы пр-кт, дом № 70А, квартира 6, СНИЛС11265071923, ИНН 661207971615, паспорт РФ серия 6505, номер 071645, выдан 31.05.2004, кем выдан СИНАРСКИМ РОВД ГОР.КАМЕНСКА-УРАЛЬСКОГО СВЕРДЛОВСКОЙ ОБЛАСТИ, код подразделения 662-026)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Талашмановой Натальи Григорьевны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