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Турдыбаева Зарнигор Абдуллаевна (21.11.1997г.р., место рожд: гор. Табошар Согдийской обл. Таджикистан, адрес рег: 628408, Ханты-Мансийский Автономный округ - Югра АО, Сургут г, Механизаторов ул, дом № 151, СНИЛС20051584408, ИНН 861905648544, паспорт РФ серия 5317, номер 774566, выдан 22.12.2017, кем выдан Отделением паспортной работы отдела УФМС россии по Оренбургской обл. в Ленинском р-не гор. Оренбурга, код подразделения 560-048),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Ханты-Мансийского автономного округа - Югры от 01.06.2023г. по делу №А75-2858/2023,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15.01.2024г. по продаже имущества Турдыбаевой Зарнигор Абдуллаевны,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VESTA GFLS30, VIN: XTAGFLS30MY503147,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"АВТО ФИНАНС БАНК" (ИНН 5503067018,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ОТДЕЛЕНИЕ N8597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Турдыбаева Зарнигор Абдуллаевна (21.11.1997г.р., место рожд: гор. Табошар Согдийской обл. Таджикистан, адрес рег: 628408, Ханты-Мансийский Автономный округ - Югра АО, Сургут г, Механизаторов ул, дом № 151, СНИЛС20051584408, ИНН 861905648544, паспорт РФ серия 5317, номер 774566, выдан 22.12.2017, кем выдан Отделением паспортной работы отдела УФМС россии по Оренбургской обл. в Ленинском р-не гор. Оренбурга, код подразделения 560-048)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ОТДЕЛЕНИЕ N8597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Турдыбаевой Зарнигор Абдуллаевны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