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Турдыбаева Зарнигор Абдуллаевна (21.11.1997г.р., место рожд: гор. Табошар Согдийской обл. Таджикистан, адрес рег: 628408, Ханты-Мансийский Автономный округ - Югра АО, Сургут г, Механизаторов ул, дом № 151, СНИЛС20051584408, ИНН 861905648544, паспорт РФ серия 5317, номер 774566, выдан 22.12.2017, кем выдан Отделением паспортной работы отдела УФМС россии по Оренбургской обл. в Ленинском р-не гор. Оренбурга, код подразделения 560-048),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Ханты-Мансийского автономного округа - Югры от 01.06.2023г. по делу №А75-2858/2023,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15.01.2024г. по продаже имущества Турдыбаевой Зарнигор Абдуллаевны,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VESTA GFLS30, VIN: XTAGFLS30MY503147,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"АВТО ФИНАНС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Турдыбаева Зарнигор Абдуллаевна (21.11.1997г.р., место рожд: гор. Табошар Согдийской обл. Таджикистан, адрес рег: 628408, Ханты-Мансийский Автономный округ - Югра АО, Сургут г, Механизаторов ул, дом № 151, СНИЛС20051584408, ИНН 861905648544, паспорт РФ серия 5317, номер 774566, выдан 22.12.2017, кем выдан Отделением паспортной работы отдела УФМС россии по Оренбургской обл. в Ленинском р-не гор. Оренбурга, код подразделения 560-048)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Турдыбаевой Зарнигор Абдуллаевны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