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CA20A" w14:textId="7FC6DAA4" w:rsidR="004C0924" w:rsidRPr="002C4285" w:rsidRDefault="004C0924" w:rsidP="004C0924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</w:t>
      </w:r>
      <w:r>
        <w:rPr>
          <w:sz w:val="24"/>
          <w:szCs w:val="24"/>
        </w:rPr>
        <w:t>е</w:t>
      </w:r>
      <w:r w:rsidRPr="002C4285">
        <w:rPr>
          <w:sz w:val="24"/>
          <w:szCs w:val="24"/>
        </w:rPr>
        <w:t xml:space="preserve"> №____</w:t>
      </w:r>
    </w:p>
    <w:p w14:paraId="7EC154BD" w14:textId="77777777" w:rsidR="004C0924" w:rsidRDefault="004C0924" w:rsidP="004C0924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59DCC135" w14:textId="77777777" w:rsidR="004C0924" w:rsidRPr="00754546" w:rsidRDefault="004C0924" w:rsidP="004C0924">
      <w:pPr>
        <w:pStyle w:val="a3"/>
        <w:rPr>
          <w:b w:val="0"/>
          <w:bCs w:val="0"/>
          <w:spacing w:val="30"/>
          <w:sz w:val="24"/>
          <w:szCs w:val="24"/>
        </w:rPr>
      </w:pPr>
    </w:p>
    <w:p w14:paraId="04ECF37C" w14:textId="7A785E44" w:rsidR="004C0924" w:rsidRPr="00277719" w:rsidRDefault="004C0924" w:rsidP="004C0924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>Организатор, Оператор электронной площадки</w:t>
      </w:r>
      <w:r w:rsidRPr="00754546">
        <w:t xml:space="preserve">», в лице </w:t>
      </w:r>
      <w:r w:rsidR="002C5008">
        <w:t>Заместителя генерального директора</w:t>
      </w:r>
      <w:r w:rsidRPr="006173A0">
        <w:t xml:space="preserve"> </w:t>
      </w:r>
      <w:proofErr w:type="spellStart"/>
      <w:r w:rsidRPr="006173A0">
        <w:t>Канцеровой</w:t>
      </w:r>
      <w:proofErr w:type="spellEnd"/>
      <w:r w:rsidRPr="006173A0">
        <w:t xml:space="preserve"> Елены Владимировны, действующей на основании Доверенности от 0</w:t>
      </w:r>
      <w:r w:rsidR="00C62687">
        <w:t>7</w:t>
      </w:r>
      <w:r w:rsidRPr="006173A0">
        <w:t>.0</w:t>
      </w:r>
      <w:r w:rsidR="00C62687">
        <w:t>4</w:t>
      </w:r>
      <w:r w:rsidRPr="006173A0">
        <w:t>.202</w:t>
      </w:r>
      <w:r w:rsidR="00D914F6">
        <w:t>3</w:t>
      </w:r>
      <w:r w:rsidRPr="006173A0">
        <w:t xml:space="preserve"> № Д-0</w:t>
      </w:r>
      <w:r w:rsidR="00C62687">
        <w:t>83</w:t>
      </w:r>
      <w:r w:rsidR="002C5008">
        <w:t>/1</w:t>
      </w:r>
      <w:r w:rsidRPr="006173A0">
        <w:t xml:space="preserve"> и </w:t>
      </w:r>
      <w:r w:rsidRPr="00754546">
        <w:t>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</w:t>
      </w:r>
      <w:r w:rsidR="002C5008">
        <w:t>____</w:t>
      </w:r>
      <w:r w:rsidRPr="00754546">
        <w:t xml:space="preserve">на участие в торгах по продаже,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366296BC" w14:textId="77777777" w:rsidR="002E36A5" w:rsidRDefault="004C0924" w:rsidP="002E36A5">
      <w:pPr>
        <w:ind w:firstLine="709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>в торгах</w:t>
      </w:r>
      <w:r>
        <w:t xml:space="preserve"> </w:t>
      </w:r>
      <w:r w:rsidRPr="00C802CB">
        <w:t>по продаже</w:t>
      </w:r>
      <w:r>
        <w:t xml:space="preserve">: </w:t>
      </w:r>
    </w:p>
    <w:p w14:paraId="724E6F10" w14:textId="77777777" w:rsidR="002E36A5" w:rsidRDefault="002E36A5" w:rsidP="002E36A5">
      <w:pPr>
        <w:ind w:firstLine="709"/>
        <w:jc w:val="both"/>
      </w:pPr>
      <w:r w:rsidRPr="002E36A5">
        <w:rPr>
          <w:rFonts w:eastAsia="SimSun" w:cs="Tahoma"/>
          <w:color w:val="auto"/>
          <w:kern w:val="1"/>
          <w:lang w:eastAsia="hi-IN" w:bidi="hi-IN"/>
        </w:rPr>
        <w:t>Нежило</w:t>
      </w:r>
      <w:r>
        <w:rPr>
          <w:rFonts w:eastAsia="SimSun" w:cs="Tahoma"/>
          <w:color w:val="auto"/>
          <w:kern w:val="1"/>
          <w:lang w:eastAsia="hi-IN" w:bidi="hi-IN"/>
        </w:rPr>
        <w:t>го</w:t>
      </w:r>
      <w:r w:rsidRPr="002E36A5">
        <w:rPr>
          <w:rFonts w:eastAsia="SimSun" w:cs="Tahoma"/>
          <w:color w:val="auto"/>
          <w:kern w:val="1"/>
          <w:lang w:eastAsia="hi-IN" w:bidi="hi-IN"/>
        </w:rPr>
        <w:t xml:space="preserve"> помещени</w:t>
      </w:r>
      <w:r>
        <w:rPr>
          <w:rFonts w:eastAsia="SimSun" w:cs="Tahoma"/>
          <w:color w:val="auto"/>
          <w:kern w:val="1"/>
          <w:lang w:eastAsia="hi-IN" w:bidi="hi-IN"/>
        </w:rPr>
        <w:t>я</w:t>
      </w:r>
      <w:r w:rsidRPr="002E36A5">
        <w:rPr>
          <w:rFonts w:eastAsia="SimSun" w:cs="Tahoma"/>
          <w:color w:val="auto"/>
          <w:kern w:val="1"/>
          <w:lang w:eastAsia="hi-IN" w:bidi="hi-IN"/>
        </w:rPr>
        <w:t>, назначение нежилое, общей площадью 1 193,5 кв.м., этаж №1, этаж №2, кадастровый №18:26:040630:639, расположенно</w:t>
      </w:r>
      <w:r>
        <w:rPr>
          <w:rFonts w:eastAsia="SimSun" w:cs="Tahoma"/>
          <w:color w:val="auto"/>
          <w:kern w:val="1"/>
          <w:lang w:eastAsia="hi-IN" w:bidi="hi-IN"/>
        </w:rPr>
        <w:t>го</w:t>
      </w:r>
      <w:r w:rsidRPr="002E36A5">
        <w:rPr>
          <w:rFonts w:eastAsia="SimSun" w:cs="Tahoma"/>
          <w:color w:val="auto"/>
          <w:kern w:val="1"/>
          <w:lang w:eastAsia="hi-IN" w:bidi="hi-IN"/>
        </w:rPr>
        <w:t xml:space="preserve"> по адресу: Удмуртская Республика, г. Ижевск, ул. Телегина, д. 30, право собственности зарегистрировано в Едином государственном реестре прав на недвижимое имущество и сделок с ним 17.08.2021г. за №18:26:040630:639-18/072/2021-11</w:t>
      </w:r>
      <w:r>
        <w:rPr>
          <w:rFonts w:eastAsia="SimSun" w:cs="Tahoma"/>
          <w:color w:val="auto"/>
          <w:kern w:val="1"/>
          <w:lang w:eastAsia="hi-IN" w:bidi="hi-IN"/>
        </w:rPr>
        <w:t xml:space="preserve"> </w:t>
      </w:r>
      <w:r w:rsidR="004C0924" w:rsidRPr="009E16BE">
        <w:t xml:space="preserve">(далее - Имущество), </w:t>
      </w:r>
    </w:p>
    <w:p w14:paraId="11459EBC" w14:textId="4B326C46" w:rsidR="004C0924" w:rsidRPr="00376C4F" w:rsidRDefault="004C0924" w:rsidP="002E36A5">
      <w:pPr>
        <w:ind w:firstLine="709"/>
        <w:jc w:val="both"/>
      </w:pPr>
      <w:r w:rsidRPr="001065B6">
        <w:rPr>
          <w:color w:val="auto"/>
        </w:rPr>
        <w:t xml:space="preserve">перечисляет денежные средства </w:t>
      </w:r>
      <w:r>
        <w:rPr>
          <w:b/>
          <w:bCs/>
        </w:rPr>
        <w:t>в размере</w:t>
      </w:r>
      <w:r w:rsidR="00C62687">
        <w:rPr>
          <w:b/>
          <w:bCs/>
        </w:rPr>
        <w:t xml:space="preserve"> </w:t>
      </w:r>
      <w:r w:rsidR="00DA0D25">
        <w:rPr>
          <w:b/>
          <w:bCs/>
        </w:rPr>
        <w:t>10</w:t>
      </w:r>
      <w:r w:rsidR="002E36A5">
        <w:rPr>
          <w:b/>
          <w:bCs/>
        </w:rPr>
        <w:t> </w:t>
      </w:r>
      <w:r w:rsidR="00DA0D25">
        <w:rPr>
          <w:b/>
          <w:bCs/>
        </w:rPr>
        <w:t>0</w:t>
      </w:r>
      <w:r w:rsidR="00631C3B">
        <w:rPr>
          <w:b/>
          <w:bCs/>
        </w:rPr>
        <w:t>00</w:t>
      </w:r>
      <w:r w:rsidR="002E36A5">
        <w:rPr>
          <w:b/>
          <w:bCs/>
        </w:rPr>
        <w:t xml:space="preserve"> 000</w:t>
      </w:r>
      <w:r>
        <w:rPr>
          <w:b/>
          <w:bCs/>
        </w:rPr>
        <w:t xml:space="preserve"> (</w:t>
      </w:r>
      <w:r w:rsidR="00DC5374">
        <w:rPr>
          <w:b/>
          <w:bCs/>
        </w:rPr>
        <w:t>Д</w:t>
      </w:r>
      <w:r w:rsidR="00DA0D25">
        <w:rPr>
          <w:b/>
          <w:bCs/>
        </w:rPr>
        <w:t>есять м</w:t>
      </w:r>
      <w:r w:rsidR="002E36A5">
        <w:rPr>
          <w:b/>
          <w:bCs/>
        </w:rPr>
        <w:t>иллион</w:t>
      </w:r>
      <w:r w:rsidR="00DA0D25">
        <w:rPr>
          <w:b/>
          <w:bCs/>
        </w:rPr>
        <w:t>ов</w:t>
      </w:r>
      <w:r>
        <w:rPr>
          <w:b/>
          <w:bCs/>
        </w:rPr>
        <w:t>) рубл</w:t>
      </w:r>
      <w:r w:rsidR="002E36A5">
        <w:rPr>
          <w:b/>
          <w:bCs/>
        </w:rPr>
        <w:t>ей</w:t>
      </w:r>
      <w:r w:rsidR="00C62687">
        <w:rPr>
          <w:b/>
          <w:bCs/>
        </w:rPr>
        <w:t xml:space="preserve"> </w:t>
      </w:r>
      <w:r w:rsidR="002E36A5">
        <w:rPr>
          <w:b/>
          <w:bCs/>
        </w:rPr>
        <w:t>0</w:t>
      </w:r>
      <w:r w:rsidR="00C62687">
        <w:rPr>
          <w:b/>
          <w:bCs/>
        </w:rPr>
        <w:t xml:space="preserve">0 копеек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36E75F19" w14:textId="77777777" w:rsidR="004C0924" w:rsidRPr="004B4B07" w:rsidRDefault="004C0924" w:rsidP="004C0924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653822E3" w14:textId="77777777" w:rsidR="004C0924" w:rsidRPr="00F17123" w:rsidRDefault="004C0924" w:rsidP="004C0924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59F5261" w14:textId="77777777" w:rsidR="004C0924" w:rsidRPr="004B4B07" w:rsidRDefault="004C0924" w:rsidP="004C0924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3C282D01" w14:textId="77777777" w:rsidR="004C0924" w:rsidRPr="00376C4F" w:rsidRDefault="004C0924" w:rsidP="004C0924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>. Задаток считается внесенным с даты поступления всей суммы Задатка на указанный счет.</w:t>
      </w:r>
    </w:p>
    <w:p w14:paraId="6C534A10" w14:textId="77777777" w:rsidR="004C0924" w:rsidRPr="00376C4F" w:rsidRDefault="004C0924" w:rsidP="004C092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>Имущества</w:t>
      </w:r>
      <w:r w:rsidRPr="00376C4F">
        <w:rPr>
          <w:color w:val="auto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24D4BAF" w14:textId="77777777" w:rsidR="004C0924" w:rsidRPr="001065B6" w:rsidRDefault="004C0924" w:rsidP="004C092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A5D6CC9" w14:textId="77777777" w:rsidR="004C0924" w:rsidRDefault="004C0924" w:rsidP="004C0924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</w:t>
      </w:r>
      <w:r>
        <w:rPr>
          <w:color w:val="auto"/>
        </w:rPr>
        <w:t xml:space="preserve">, если   иное не предусмотрено в </w:t>
      </w:r>
      <w:proofErr w:type="gramStart"/>
      <w:r>
        <w:rPr>
          <w:color w:val="auto"/>
        </w:rPr>
        <w:t>информационном  сообщении</w:t>
      </w:r>
      <w:proofErr w:type="gramEnd"/>
      <w:r>
        <w:rPr>
          <w:color w:val="auto"/>
        </w:rPr>
        <w:t xml:space="preserve">  о проведении  торгов</w:t>
      </w:r>
      <w:r w:rsidRPr="001065B6">
        <w:rPr>
          <w:color w:val="auto"/>
        </w:rPr>
        <w:t>.</w:t>
      </w:r>
    </w:p>
    <w:p w14:paraId="6D2350A8" w14:textId="77777777" w:rsidR="004C0924" w:rsidRPr="001065B6" w:rsidRDefault="004C0924" w:rsidP="004C0924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7EDA1DC3" w14:textId="77777777" w:rsidR="004C0924" w:rsidRPr="001065B6" w:rsidRDefault="004C0924" w:rsidP="004C0924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10B4AEDD" w14:textId="77777777" w:rsidR="004C0924" w:rsidRDefault="004C0924" w:rsidP="004C0924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</w:t>
      </w:r>
      <w:r>
        <w:rPr>
          <w:rStyle w:val="a7"/>
          <w:color w:val="auto"/>
        </w:rPr>
        <w:footnoteReference w:id="1"/>
      </w:r>
      <w:r>
        <w:rPr>
          <w:color w:val="auto"/>
        </w:rPr>
        <w:t xml:space="preserve">. </w:t>
      </w:r>
    </w:p>
    <w:p w14:paraId="7EA512D9" w14:textId="77777777" w:rsidR="004C0924" w:rsidRDefault="004C0924" w:rsidP="004C0924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 xml:space="preserve">. С момента разблокировки </w:t>
      </w:r>
      <w:r>
        <w:rPr>
          <w:color w:val="auto"/>
        </w:rPr>
        <w:lastRenderedPageBreak/>
        <w:t>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1DD10260" w14:textId="77777777" w:rsidR="004C0924" w:rsidRPr="001065B6" w:rsidRDefault="004C0924" w:rsidP="004C0924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7654D3F2" w14:textId="77777777" w:rsidR="004C0924" w:rsidRPr="001065B6" w:rsidRDefault="004C0924" w:rsidP="004C0924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692DDD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2F53D829" w14:textId="77777777" w:rsidR="004C0924" w:rsidRPr="001065B6" w:rsidRDefault="004C0924" w:rsidP="004C0924">
      <w:pPr>
        <w:jc w:val="both"/>
        <w:rPr>
          <w:color w:val="auto"/>
        </w:rPr>
      </w:pPr>
    </w:p>
    <w:p w14:paraId="3E987071" w14:textId="77777777" w:rsidR="004C0924" w:rsidRPr="001065B6" w:rsidRDefault="004C0924" w:rsidP="004C0924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791E66D4" w14:textId="77777777" w:rsidR="004C0924" w:rsidRPr="007654A1" w:rsidRDefault="004C0924" w:rsidP="004C0924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4C0924" w:rsidRPr="007654A1" w14:paraId="1582E373" w14:textId="77777777" w:rsidTr="00CA5B1A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E5BD3AB" w14:textId="77777777" w:rsidR="004C0924" w:rsidRPr="007654A1" w:rsidRDefault="004C0924" w:rsidP="00CA5B1A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43D41C51" w14:textId="77777777" w:rsidR="004C0924" w:rsidRPr="007654A1" w:rsidRDefault="004C0924" w:rsidP="00CA5B1A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3B4F170F" w14:textId="77777777" w:rsidR="004C0924" w:rsidRPr="007654A1" w:rsidRDefault="004C0924" w:rsidP="00CA5B1A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643466CD" w14:textId="77777777" w:rsidR="004C0924" w:rsidRPr="007654A1" w:rsidRDefault="004C0924" w:rsidP="00CA5B1A">
            <w:pPr>
              <w:rPr>
                <w:b/>
                <w:color w:val="auto"/>
              </w:rPr>
            </w:pPr>
          </w:p>
          <w:p w14:paraId="4958A3D5" w14:textId="77777777" w:rsidR="004C0924" w:rsidRPr="007654A1" w:rsidRDefault="004C0924" w:rsidP="00CA5B1A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689208A7" w14:textId="77777777" w:rsidR="004C0924" w:rsidRPr="007654A1" w:rsidRDefault="004C0924" w:rsidP="00CA5B1A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4562EC8C" w14:textId="77777777" w:rsidR="004C0924" w:rsidRPr="007654A1" w:rsidRDefault="004C0924" w:rsidP="00CA5B1A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7F1996B0" w14:textId="77777777" w:rsidR="004C0924" w:rsidRPr="007654A1" w:rsidRDefault="004C0924" w:rsidP="00CA5B1A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13B6EA5B" w14:textId="77777777" w:rsidR="004C0924" w:rsidRPr="007654A1" w:rsidRDefault="004C0924" w:rsidP="00CA5B1A">
            <w:pPr>
              <w:jc w:val="center"/>
              <w:rPr>
                <w:color w:val="auto"/>
              </w:rPr>
            </w:pPr>
          </w:p>
          <w:p w14:paraId="6B4967D1" w14:textId="77777777" w:rsidR="004C0924" w:rsidRPr="00DD68B2" w:rsidRDefault="004C0924" w:rsidP="00CA5B1A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7A20B70E" w14:textId="77777777" w:rsidR="004C0924" w:rsidRPr="00F17123" w:rsidRDefault="004C0924" w:rsidP="00CA5B1A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541B9749" w14:textId="77777777" w:rsidR="004C0924" w:rsidRPr="00F17123" w:rsidRDefault="004C0924" w:rsidP="00CA5B1A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4187A775" w14:textId="77777777" w:rsidR="004C0924" w:rsidRPr="00F17123" w:rsidRDefault="004C0924" w:rsidP="00CA5B1A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0C30087A" w14:textId="77777777" w:rsidR="004C0924" w:rsidRPr="007654A1" w:rsidRDefault="004C0924" w:rsidP="00CA5B1A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29C1E30C" w14:textId="77777777" w:rsidR="004C0924" w:rsidRPr="007654A1" w:rsidRDefault="004C0924" w:rsidP="00CA5B1A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E301C14" w14:textId="77777777" w:rsidR="004C0924" w:rsidRPr="007654A1" w:rsidRDefault="004C0924" w:rsidP="00CA5B1A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66B1E123" w14:textId="77777777" w:rsidR="004C0924" w:rsidRPr="007654A1" w:rsidRDefault="004C0924" w:rsidP="00CA5B1A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5116EC8E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77DF28D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5CF0BCD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6304859F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F870FE9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B7A2DBE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939B288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</w:p>
        </w:tc>
      </w:tr>
    </w:tbl>
    <w:p w14:paraId="595C76A9" w14:textId="77777777" w:rsidR="004C0924" w:rsidRPr="007654A1" w:rsidRDefault="004C0924" w:rsidP="004C0924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4B4120F6" w14:textId="77777777" w:rsidR="004C0924" w:rsidRPr="007654A1" w:rsidRDefault="004C0924" w:rsidP="004C0924">
      <w:pPr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От </w:t>
      </w:r>
      <w:r>
        <w:rPr>
          <w:b/>
          <w:bCs/>
          <w:color w:val="auto"/>
        </w:rPr>
        <w:t>Организатора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1C9A68F7" w14:textId="77777777" w:rsidR="004C0924" w:rsidRPr="007654A1" w:rsidRDefault="004C0924" w:rsidP="004C0924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_______________________/_________</w:t>
      </w:r>
    </w:p>
    <w:p w14:paraId="6AB99F46" w14:textId="77777777" w:rsidR="004C0924" w:rsidRPr="007654A1" w:rsidRDefault="004C0924" w:rsidP="004C0924">
      <w:pPr>
        <w:rPr>
          <w:color w:val="auto"/>
        </w:rPr>
      </w:pPr>
    </w:p>
    <w:p w14:paraId="6E202E92" w14:textId="77777777" w:rsidR="004C0924" w:rsidRPr="007654A1" w:rsidRDefault="004C0924" w:rsidP="004C0924">
      <w:pPr>
        <w:rPr>
          <w:color w:val="auto"/>
        </w:rPr>
      </w:pPr>
    </w:p>
    <w:p w14:paraId="63A797B0" w14:textId="77777777" w:rsidR="004C0924" w:rsidRPr="00070C8E" w:rsidRDefault="004C0924" w:rsidP="004C0924">
      <w:pPr>
        <w:ind w:firstLine="708"/>
        <w:rPr>
          <w:b/>
          <w:color w:val="auto"/>
        </w:rPr>
      </w:pPr>
    </w:p>
    <w:p w14:paraId="56872C3F" w14:textId="77777777" w:rsidR="007037C7" w:rsidRDefault="007037C7"/>
    <w:sectPr w:rsidR="007037C7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DB9C3" w14:textId="77777777" w:rsidR="000B6A04" w:rsidRDefault="000B6A04" w:rsidP="004C0924">
      <w:r>
        <w:separator/>
      </w:r>
    </w:p>
  </w:endnote>
  <w:endnote w:type="continuationSeparator" w:id="0">
    <w:p w14:paraId="03CEBC6A" w14:textId="77777777" w:rsidR="000B6A04" w:rsidRDefault="000B6A04" w:rsidP="004C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DBA16" w14:textId="77777777" w:rsidR="000B6A04" w:rsidRDefault="000B6A04" w:rsidP="004C0924">
      <w:r>
        <w:separator/>
      </w:r>
    </w:p>
  </w:footnote>
  <w:footnote w:type="continuationSeparator" w:id="0">
    <w:p w14:paraId="0B620FB4" w14:textId="77777777" w:rsidR="000B6A04" w:rsidRDefault="000B6A04" w:rsidP="004C0924">
      <w:r>
        <w:continuationSeparator/>
      </w:r>
    </w:p>
  </w:footnote>
  <w:footnote w:id="1">
    <w:p w14:paraId="2F73367F" w14:textId="77777777" w:rsidR="004C0924" w:rsidRDefault="004C0924" w:rsidP="004C0924">
      <w:pPr>
        <w:pStyle w:val="a5"/>
      </w:pPr>
      <w:r>
        <w:rPr>
          <w:rStyle w:val="a7"/>
        </w:rPr>
        <w:footnoteRef/>
      </w:r>
      <w:r>
        <w:t xml:space="preserve"> Если иное не предусмотрено информационным сообщением о проведении торгов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EB"/>
    <w:rsid w:val="0002128B"/>
    <w:rsid w:val="000B6A04"/>
    <w:rsid w:val="002C5008"/>
    <w:rsid w:val="002E36A5"/>
    <w:rsid w:val="004071E0"/>
    <w:rsid w:val="0046735A"/>
    <w:rsid w:val="004C0924"/>
    <w:rsid w:val="00631C3B"/>
    <w:rsid w:val="007037C7"/>
    <w:rsid w:val="0085637E"/>
    <w:rsid w:val="00AE4134"/>
    <w:rsid w:val="00B40BCF"/>
    <w:rsid w:val="00B953EB"/>
    <w:rsid w:val="00C62687"/>
    <w:rsid w:val="00C94B41"/>
    <w:rsid w:val="00CC4149"/>
    <w:rsid w:val="00D914F6"/>
    <w:rsid w:val="00DA0D25"/>
    <w:rsid w:val="00DC5374"/>
    <w:rsid w:val="00EC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B87E"/>
  <w15:chartTrackingRefBased/>
  <w15:docId w15:val="{FF3851FC-FC98-4C2B-ACEB-5BF7E295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9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4C0924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uiPriority w:val="10"/>
    <w:rsid w:val="004C092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link w:val="a3"/>
    <w:rsid w:val="004C09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footnote text"/>
    <w:basedOn w:val="a"/>
    <w:link w:val="a6"/>
    <w:rsid w:val="004C092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C092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rsid w:val="004C0924"/>
    <w:rPr>
      <w:vertAlign w:val="superscript"/>
    </w:rPr>
  </w:style>
  <w:style w:type="paragraph" w:styleId="a8">
    <w:name w:val="List Paragraph"/>
    <w:basedOn w:val="a"/>
    <w:uiPriority w:val="34"/>
    <w:qFormat/>
    <w:rsid w:val="002E3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SMgn66LpEjmErp4FFuosK7pWFNLPH0hjklWeeIk2MEs=</DigestValue>
    </Reference>
    <Reference Type="http://www.w3.org/2000/09/xmldsig#Object" URI="#idOfficeObject">
      <DigestMethod Algorithm="urn:ietf:params:xml:ns:cpxmlsec:algorithms:gostr34112012-256"/>
      <DigestValue>9XoE09sHhAsBAn88i+RZEW+nwDLzEut2myY+q9QEBj4=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FTJNJTGIVfmMEnuDFAnOsMEba5W5ZQGkZo9ynCKuGQE=</DigestValue>
    </Reference>
  </SignedInfo>
  <SignatureValue>p2ZQqddrS5Ye0batddAR/+pueQnW/i8LC+Mo0ZfrGc+9Ymw8H8i9+SeZijJtuJP+
e25KOG0fCPTKwI4ahIjrug==</SignatureValue>
  <KeyInfo>
    <X509Data>
      <X509Certificate>MIIOaTCCDhagAwIBAgIRAUz/hQBir8CDRo870mBnnWIwCgYIKoUDBwEBAwIwggGA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MB4XDTIyMTIwNTA3NTc1MloXDTIzMTIwNTA4MDc1MlowggIpMTkwNwYDVQQJDDDQ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0YTRgNGLINCg0L7RgdGB0LjQuIIKPkDppAAAAAAGKjAdBgNVHQ4EFgQUxyS/ydpq
xchm6t9wLzrTTOxrVxwwCgYIKoUDBwEBAwIDQQD2Ha1zxAi+1AmqaXq01q9ytpLn
mKNos5hVYyKIkxVCTsl/3dUx5+RU7RepmBJzmCCiQ3wPkVFA4aATJQxIX41P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Ra1zDxXnMcxvFBmcwz7ezhZj65M=</DigestValue>
      </Reference>
      <Reference URI="/word/endnotes.xml?ContentType=application/vnd.openxmlformats-officedocument.wordprocessingml.endnotes+xml">
        <DigestMethod Algorithm="http://www.w3.org/2000/09/xmldsig#sha1"/>
        <DigestValue>uiMFdYKNhP/32VmWNV6/68tS5uI=</DigestValue>
      </Reference>
      <Reference URI="/word/fontTable.xml?ContentType=application/vnd.openxmlformats-officedocument.wordprocessingml.fontTable+xml">
        <DigestMethod Algorithm="http://www.w3.org/2000/09/xmldsig#sha1"/>
        <DigestValue>Nef3iqcR1owG9uy/B8XWA/Qm2ZE=</DigestValue>
      </Reference>
      <Reference URI="/word/footnotes.xml?ContentType=application/vnd.openxmlformats-officedocument.wordprocessingml.footnotes+xml">
        <DigestMethod Algorithm="http://www.w3.org/2000/09/xmldsig#sha1"/>
        <DigestValue>2Kj34CicoirdAA6U0/5snDtQOH0=</DigestValue>
      </Reference>
      <Reference URI="/word/settings.xml?ContentType=application/vnd.openxmlformats-officedocument.wordprocessingml.settings+xml">
        <DigestMethod Algorithm="http://www.w3.org/2000/09/xmldsig#sha1"/>
        <DigestValue>cTTyLUUtS84NwHrY7Fw3/GwbGQs=</DigestValue>
      </Reference>
      <Reference URI="/word/styles.xml?ContentType=application/vnd.openxmlformats-officedocument.wordprocessingml.styles+xml">
        <DigestMethod Algorithm="http://www.w3.org/2000/09/xmldsig#sha1"/>
        <DigestValue>aQploVhmGeG5sykEeIo8nCxKpEM=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m8KjrZZ3gVFctutr/gdiTCfdGaE=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2023-11-30T09:10:59Z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16.0.16924/26</OfficeVersion>
          <ApplicationVersion>16.0.16924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2023-11-30T09:10:59Z</xd:SigningTime>
          <xd:SigningCertificate>
            <xd:Cert>
              <xd:CertDigest>
                <DigestMethod Algorithm="http://www.w3.org/2000/09/xmldsig#sha1"/>
                <DigestValue>dNAFQOoxTBZOgqbRstG7LcHRjWI=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442630427890537738618402515308952132962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Шеронова Татьяна Николаевна</cp:lastModifiedBy>
  <cp:revision>9</cp:revision>
  <dcterms:created xsi:type="dcterms:W3CDTF">2023-10-12T14:13:00Z</dcterms:created>
  <dcterms:modified xsi:type="dcterms:W3CDTF">2023-11-30T09:10:00Z</dcterms:modified>
</cp:coreProperties>
</file>